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9D6E5" w14:textId="77777777" w:rsidR="0049382C" w:rsidRPr="00B723A8" w:rsidRDefault="0049382C" w:rsidP="004E2124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DICHIARAZIONE PERSONALE</w:t>
      </w:r>
    </w:p>
    <w:p w14:paraId="2225E596" w14:textId="77777777" w:rsidR="0049382C" w:rsidRPr="00B723A8" w:rsidRDefault="0049382C" w:rsidP="00C05636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PER LA DETERMINAZIONE DEL PUNTEGGIO</w:t>
      </w:r>
      <w:r w:rsidR="00C05636">
        <w:rPr>
          <w:rFonts w:eastAsia="Times New Roman" w:cs="Calibri"/>
          <w:b/>
          <w:sz w:val="22"/>
          <w:szCs w:val="22"/>
        </w:rPr>
        <w:t xml:space="preserve"> DI </w:t>
      </w:r>
      <w:r w:rsidR="00CE0AF8">
        <w:rPr>
          <w:rFonts w:eastAsia="Times New Roman" w:cs="Calibri"/>
          <w:b/>
          <w:sz w:val="22"/>
          <w:szCs w:val="22"/>
        </w:rPr>
        <w:t xml:space="preserve">CONTINUITÀ </w:t>
      </w:r>
    </w:p>
    <w:p w14:paraId="22E56F87" w14:textId="77777777" w:rsidR="00E464FC" w:rsidRPr="00B723A8" w:rsidRDefault="00E464FC" w:rsidP="00E464FC">
      <w:pPr>
        <w:tabs>
          <w:tab w:val="left" w:pos="286"/>
        </w:tabs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(cancellare le voci che non interessano</w:t>
      </w:r>
      <w:r w:rsidRPr="00B723A8">
        <w:rPr>
          <w:rFonts w:eastAsia="Times New Roman" w:cs="Calibri"/>
          <w:sz w:val="22"/>
          <w:szCs w:val="22"/>
        </w:rPr>
        <w:t>)</w:t>
      </w:r>
    </w:p>
    <w:p w14:paraId="56F4652F" w14:textId="77777777" w:rsidR="0049382C" w:rsidRPr="00B723A8" w:rsidRDefault="0049382C" w:rsidP="004E2124">
      <w:pPr>
        <w:spacing w:line="237" w:lineRule="exact"/>
        <w:jc w:val="center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49382C" w:rsidRPr="00B723A8" w14:paraId="3AA68BCA" w14:textId="77777777" w:rsidTr="003B4359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78DA9F6D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6231341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712A81D9" w14:textId="77777777" w:rsidTr="003B4359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224DA2DF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6DFA5D" w14:textId="77777777" w:rsidR="0049382C" w:rsidRPr="00B723A8" w:rsidRDefault="009C15FA" w:rsidP="009C15FA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 xml:space="preserve">                                          </w:t>
            </w:r>
            <w:r w:rsidR="0049382C" w:rsidRPr="00B723A8">
              <w:rPr>
                <w:rFonts w:eastAsia="Times New Roman" w:cs="Calibri"/>
                <w:sz w:val="22"/>
                <w:szCs w:val="22"/>
              </w:rPr>
              <w:t>Prov.</w:t>
            </w:r>
          </w:p>
        </w:tc>
      </w:tr>
      <w:tr w:rsidR="0049382C" w:rsidRPr="00B723A8" w14:paraId="2BF13FB7" w14:textId="77777777" w:rsidTr="003B4359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06C4474A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2EF9343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5AEDB479" w14:textId="77777777" w:rsidTr="003B4359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6126292B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00640B9" w14:textId="77777777" w:rsidR="0049382C" w:rsidRPr="00B723A8" w:rsidRDefault="009C15FA" w:rsidP="009C15FA">
            <w:pPr>
              <w:spacing w:line="0" w:lineRule="atLeast"/>
              <w:ind w:right="201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</w:t>
            </w:r>
            <w:r w:rsidR="0049382C" w:rsidRPr="00B723A8">
              <w:rPr>
                <w:rFonts w:eastAsia="Times New Roman" w:cs="Calibri"/>
                <w:sz w:val="22"/>
                <w:szCs w:val="22"/>
              </w:rPr>
              <w:t>Prov.</w:t>
            </w:r>
          </w:p>
        </w:tc>
      </w:tr>
      <w:tr w:rsidR="0049382C" w:rsidRPr="00B723A8" w14:paraId="039310D2" w14:textId="77777777" w:rsidTr="003B4359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14:paraId="6C3179CB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11A59E8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AF7E82F" w14:textId="77777777" w:rsidR="0049382C" w:rsidRPr="00B723A8" w:rsidRDefault="009C15FA" w:rsidP="009C15FA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</w:t>
            </w:r>
            <w:r w:rsidR="0049382C" w:rsidRPr="00B723A8">
              <w:rPr>
                <w:rFonts w:eastAsia="Times New Roman" w:cs="Calibri"/>
                <w:sz w:val="22"/>
                <w:szCs w:val="22"/>
              </w:rPr>
              <w:t>Cap.</w:t>
            </w:r>
          </w:p>
        </w:tc>
      </w:tr>
    </w:tbl>
    <w:p w14:paraId="3BF8EF2D" w14:textId="77777777" w:rsidR="0049382C" w:rsidRPr="00B723A8" w:rsidRDefault="0049382C">
      <w:pPr>
        <w:spacing w:line="313" w:lineRule="exact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264CD9" w:rsidRPr="00B723A8" w14:paraId="24D85FB9" w14:textId="77777777" w:rsidTr="003B4359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57FC759A" w14:textId="77777777" w:rsidR="009C15FA" w:rsidRPr="00B723A8" w:rsidRDefault="009C15FA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0B387023" w14:textId="77777777" w:rsidR="00264CD9" w:rsidRPr="00B723A8" w:rsidRDefault="00951ABA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Email e numero di t</w:t>
            </w:r>
            <w:r w:rsidR="009C15FA" w:rsidRPr="00B723A8">
              <w:rPr>
                <w:rFonts w:eastAsia="Times New Roman" w:cs="Calibri"/>
                <w:sz w:val="22"/>
                <w:szCs w:val="22"/>
              </w:rPr>
              <w:t>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F32A45E" w14:textId="77777777" w:rsidR="00264CD9" w:rsidRPr="00B723A8" w:rsidRDefault="009C15FA" w:rsidP="009C15FA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Email                                                       numero</w:t>
            </w:r>
            <w:r w:rsidR="00951ABA" w:rsidRPr="00B723A8">
              <w:rPr>
                <w:rFonts w:eastAsia="Times New Roman" w:cs="Calibri"/>
                <w:sz w:val="22"/>
                <w:szCs w:val="22"/>
              </w:rPr>
              <w:t xml:space="preserve"> tel.</w:t>
            </w:r>
          </w:p>
        </w:tc>
      </w:tr>
      <w:tr w:rsidR="00264CD9" w:rsidRPr="00B723A8" w14:paraId="003BACA9" w14:textId="77777777" w:rsidTr="003B4359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1BDD112E" w14:textId="77777777" w:rsidR="00480696" w:rsidRPr="00B723A8" w:rsidRDefault="00480696" w:rsidP="009C15FA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0AE8C471" w14:textId="77777777" w:rsidR="00264CD9" w:rsidRPr="00B723A8" w:rsidRDefault="009C15FA" w:rsidP="009C15FA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 xml:space="preserve">Titolare (posto/classe di concorso/sostegno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EC4D568" w14:textId="77777777" w:rsidR="00264CD9" w:rsidRPr="00B723A8" w:rsidRDefault="009C15FA" w:rsidP="009C15FA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                                               </w:t>
            </w:r>
          </w:p>
        </w:tc>
      </w:tr>
    </w:tbl>
    <w:p w14:paraId="0C5B7383" w14:textId="77777777" w:rsidR="00264CD9" w:rsidRPr="00B723A8" w:rsidRDefault="00264CD9" w:rsidP="00264CD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D679CF" w:rsidRPr="00B723A8" w14:paraId="420D5395" w14:textId="77777777" w:rsidTr="00A9089D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2B6B3133" w14:textId="77777777" w:rsidR="00D679CF" w:rsidRPr="00B723A8" w:rsidRDefault="009C15FA" w:rsidP="009C15FA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 xml:space="preserve">Scuola di titolarità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A4B33C1" w14:textId="77777777" w:rsidR="00D679CF" w:rsidRPr="00B723A8" w:rsidRDefault="009C15FA" w:rsidP="009C15FA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 xml:space="preserve">                                         </w:t>
            </w:r>
            <w:r w:rsidR="00D679CF" w:rsidRPr="00B723A8">
              <w:rPr>
                <w:rFonts w:eastAsia="Times New Roman" w:cs="Calibri"/>
                <w:sz w:val="22"/>
                <w:szCs w:val="22"/>
              </w:rPr>
              <w:t>Prov.</w:t>
            </w:r>
          </w:p>
        </w:tc>
      </w:tr>
    </w:tbl>
    <w:p w14:paraId="144C62D5" w14:textId="77777777" w:rsidR="00D679CF" w:rsidRPr="00B723A8" w:rsidRDefault="00D679CF">
      <w:pPr>
        <w:spacing w:line="239" w:lineRule="auto"/>
        <w:ind w:left="4546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D679CF" w:rsidRPr="00B723A8" w14:paraId="689A99F4" w14:textId="77777777" w:rsidTr="00D679CF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517847D7" w14:textId="77777777" w:rsidR="00D679CF" w:rsidRPr="00B723A8" w:rsidRDefault="009C15FA" w:rsidP="009E36E4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 xml:space="preserve">In assegnazione/utilizzo nel </w:t>
            </w:r>
            <w:r w:rsidR="009E36E4">
              <w:rPr>
                <w:rFonts w:eastAsia="Times New Roman" w:cs="Calibri"/>
                <w:sz w:val="22"/>
                <w:szCs w:val="22"/>
              </w:rPr>
              <w:t xml:space="preserve">corrente a.s. </w:t>
            </w:r>
            <w:r w:rsidRPr="00B723A8">
              <w:rPr>
                <w:rFonts w:eastAsia="Times New Roman" w:cs="Calibri"/>
                <w:sz w:val="22"/>
                <w:szCs w:val="22"/>
              </w:rPr>
              <w:t xml:space="preserve">presso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E68E15E" w14:textId="77777777" w:rsidR="00D679CF" w:rsidRPr="00B723A8" w:rsidRDefault="009C15FA" w:rsidP="00D679CF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</w:t>
            </w:r>
            <w:r w:rsidR="00D679CF" w:rsidRPr="00B723A8">
              <w:rPr>
                <w:rFonts w:eastAsia="Times New Roman" w:cs="Calibri"/>
                <w:sz w:val="22"/>
                <w:szCs w:val="22"/>
              </w:rPr>
              <w:t>Prov.</w:t>
            </w:r>
          </w:p>
        </w:tc>
      </w:tr>
    </w:tbl>
    <w:p w14:paraId="0E11186F" w14:textId="77777777" w:rsidR="00D679CF" w:rsidRPr="00B723A8" w:rsidRDefault="00D679CF" w:rsidP="00D679CF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9C15FA" w:rsidRPr="00B723A8" w14:paraId="04BFA487" w14:textId="77777777" w:rsidTr="003A4F8C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40E3184A" w14:textId="77777777" w:rsidR="009C15FA" w:rsidRPr="00B723A8" w:rsidRDefault="009C15FA" w:rsidP="003A4F8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In esubero o senza sede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327B109" w14:textId="77777777" w:rsidR="009C15FA" w:rsidRPr="00B723A8" w:rsidRDefault="009C15FA" w:rsidP="003A4F8C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Prov.</w:t>
            </w:r>
          </w:p>
        </w:tc>
      </w:tr>
    </w:tbl>
    <w:p w14:paraId="471784FE" w14:textId="77777777" w:rsidR="009C15FA" w:rsidRPr="00B723A8" w:rsidRDefault="009C15FA" w:rsidP="00B17529">
      <w:pPr>
        <w:spacing w:line="239" w:lineRule="auto"/>
        <w:rPr>
          <w:rFonts w:eastAsia="Times New Roman" w:cs="Calibri"/>
          <w:b/>
          <w:sz w:val="22"/>
          <w:szCs w:val="22"/>
        </w:rPr>
      </w:pPr>
    </w:p>
    <w:p w14:paraId="6C55D5B8" w14:textId="77777777" w:rsidR="009C15FA" w:rsidRPr="00B723A8" w:rsidRDefault="009C15FA" w:rsidP="00176FF4">
      <w:pPr>
        <w:spacing w:line="239" w:lineRule="auto"/>
        <w:ind w:left="4546"/>
        <w:rPr>
          <w:rFonts w:eastAsia="Times New Roman" w:cs="Calibri"/>
          <w:b/>
          <w:sz w:val="22"/>
          <w:szCs w:val="22"/>
        </w:rPr>
      </w:pPr>
    </w:p>
    <w:p w14:paraId="33F4DEB1" w14:textId="77777777" w:rsidR="0049382C" w:rsidRPr="00B723A8" w:rsidRDefault="00176FF4" w:rsidP="00176FF4">
      <w:pPr>
        <w:spacing w:line="239" w:lineRule="auto"/>
        <w:ind w:left="4546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DICHIARA</w:t>
      </w:r>
    </w:p>
    <w:p w14:paraId="5410070A" w14:textId="77777777" w:rsidR="0049382C" w:rsidRPr="00B723A8" w:rsidRDefault="0049382C">
      <w:pPr>
        <w:spacing w:line="236" w:lineRule="auto"/>
        <w:ind w:left="6" w:right="140"/>
        <w:jc w:val="both"/>
        <w:rPr>
          <w:rFonts w:eastAsia="Times New Roman" w:cs="Calibri"/>
          <w:sz w:val="22"/>
          <w:szCs w:val="22"/>
        </w:rPr>
      </w:pPr>
      <w:r w:rsidRPr="00B723A8">
        <w:rPr>
          <w:rFonts w:eastAsia="Times New Roman" w:cs="Calibri"/>
          <w:sz w:val="22"/>
          <w:szCs w:val="22"/>
        </w:rPr>
        <w:t>sotto la propria res</w:t>
      </w:r>
      <w:r w:rsidR="00264CD9" w:rsidRPr="00B723A8">
        <w:rPr>
          <w:rFonts w:eastAsia="Times New Roman" w:cs="Calibri"/>
          <w:sz w:val="22"/>
          <w:szCs w:val="22"/>
        </w:rPr>
        <w:t>ponsabilità, a norma delle disp</w:t>
      </w:r>
      <w:r w:rsidRPr="00B723A8">
        <w:rPr>
          <w:rFonts w:eastAsia="Times New Roman" w:cs="Calibri"/>
          <w:sz w:val="22"/>
          <w:szCs w:val="22"/>
        </w:rPr>
        <w:t xml:space="preserve">osizioni contenute nel DPR n. 445 del 28-12-2000 e s.m.i., </w:t>
      </w:r>
      <w:r w:rsidR="00E04662" w:rsidRPr="00B723A8">
        <w:rPr>
          <w:rFonts w:eastAsia="Times New Roman" w:cs="Calibri"/>
          <w:sz w:val="22"/>
          <w:szCs w:val="22"/>
        </w:rPr>
        <w:t xml:space="preserve">la seguente </w:t>
      </w:r>
      <w:r w:rsidR="00E04662" w:rsidRPr="00B723A8">
        <w:rPr>
          <w:rFonts w:eastAsia="Times New Roman" w:cs="Calibri"/>
          <w:b/>
          <w:sz w:val="22"/>
          <w:szCs w:val="22"/>
        </w:rPr>
        <w:t>anzianità di servizio</w:t>
      </w:r>
      <w:r w:rsidRPr="00B723A8">
        <w:rPr>
          <w:rFonts w:eastAsia="Times New Roman" w:cs="Calibri"/>
          <w:sz w:val="22"/>
          <w:szCs w:val="22"/>
        </w:rPr>
        <w:t xml:space="preserve"> in base alla tabella relativa alla mobilità </w:t>
      </w:r>
      <w:r w:rsidR="00264CD9" w:rsidRPr="00B723A8">
        <w:rPr>
          <w:rFonts w:eastAsia="Times New Roman" w:cs="Calibri"/>
          <w:sz w:val="22"/>
          <w:szCs w:val="22"/>
        </w:rPr>
        <w:t>alle</w:t>
      </w:r>
      <w:r w:rsidRPr="00B723A8">
        <w:rPr>
          <w:rFonts w:eastAsia="Times New Roman" w:cs="Calibri"/>
          <w:sz w:val="22"/>
          <w:szCs w:val="22"/>
        </w:rPr>
        <w:t>gata al CCNI sulla mobilità:</w:t>
      </w:r>
    </w:p>
    <w:p w14:paraId="05EAE334" w14:textId="77777777" w:rsidR="0043477D" w:rsidRPr="00B723A8" w:rsidRDefault="0043477D">
      <w:pPr>
        <w:spacing w:line="236" w:lineRule="auto"/>
        <w:ind w:left="6" w:right="140"/>
        <w:jc w:val="both"/>
        <w:rPr>
          <w:rFonts w:eastAsia="Times New Roman" w:cs="Calibri"/>
          <w:sz w:val="22"/>
          <w:szCs w:val="22"/>
        </w:rPr>
      </w:pPr>
    </w:p>
    <w:p w14:paraId="1F1AE9D4" w14:textId="77777777" w:rsidR="0082482C" w:rsidRPr="00E77722" w:rsidRDefault="0082482C" w:rsidP="0082482C">
      <w:pPr>
        <w:spacing w:after="240" w:line="236" w:lineRule="auto"/>
        <w:ind w:right="140"/>
        <w:jc w:val="center"/>
        <w:rPr>
          <w:rFonts w:cs="Calibri"/>
          <w:b/>
          <w:sz w:val="32"/>
          <w:szCs w:val="28"/>
          <w:u w:val="single"/>
        </w:rPr>
      </w:pPr>
      <w:r w:rsidRPr="00E77722">
        <w:rPr>
          <w:rFonts w:cs="Calibri"/>
          <w:b/>
          <w:sz w:val="32"/>
          <w:szCs w:val="28"/>
          <w:u w:val="single"/>
        </w:rPr>
        <w:t>CONTINUITÀ NELLA SCUOLA</w:t>
      </w:r>
    </w:p>
    <w:p w14:paraId="66893CBC" w14:textId="77777777" w:rsidR="0082482C" w:rsidRPr="00314E0F" w:rsidRDefault="0082482C" w:rsidP="0082482C">
      <w:pPr>
        <w:spacing w:after="240" w:line="236" w:lineRule="auto"/>
        <w:ind w:right="140"/>
        <w:jc w:val="both"/>
        <w:rPr>
          <w:rFonts w:eastAsia="Times New Roman" w:cs="Calibri"/>
          <w:b/>
          <w:sz w:val="22"/>
          <w:szCs w:val="22"/>
          <w:u w:val="single"/>
        </w:rPr>
      </w:pPr>
      <w:r>
        <w:rPr>
          <w:rFonts w:eastAsia="Times New Roman" w:cs="Calibri"/>
          <w:b/>
          <w:sz w:val="22"/>
          <w:szCs w:val="22"/>
        </w:rPr>
        <w:t>È escluso</w:t>
      </w:r>
      <w:r w:rsidRPr="00B723A8">
        <w:rPr>
          <w:rFonts w:eastAsia="Times New Roman" w:cs="Calibri"/>
          <w:b/>
          <w:sz w:val="22"/>
          <w:szCs w:val="22"/>
        </w:rPr>
        <w:t xml:space="preserve"> l’anno in corso.</w:t>
      </w:r>
    </w:p>
    <w:p w14:paraId="39EBE684" w14:textId="77777777" w:rsidR="0082482C" w:rsidRPr="00BD1972" w:rsidRDefault="0082482C" w:rsidP="00BD1972">
      <w:pPr>
        <w:autoSpaceDE w:val="0"/>
        <w:autoSpaceDN w:val="0"/>
        <w:adjustRightInd w:val="0"/>
        <w:jc w:val="both"/>
        <w:rPr>
          <w:rFonts w:cs="Calibri"/>
          <w:sz w:val="22"/>
          <w:szCs w:val="22"/>
        </w:rPr>
      </w:pPr>
      <w:r w:rsidRPr="00314E0F">
        <w:rPr>
          <w:rFonts w:eastAsia="Times New Roman" w:cs="Calibri"/>
          <w:b/>
          <w:sz w:val="22"/>
          <w:szCs w:val="22"/>
        </w:rPr>
        <w:t>ANNI …</w:t>
      </w:r>
      <w:r w:rsidR="00BD1972" w:rsidRPr="00314E0F">
        <w:rPr>
          <w:rFonts w:eastAsia="Times New Roman" w:cs="Calibri"/>
          <w:b/>
          <w:sz w:val="22"/>
          <w:szCs w:val="22"/>
        </w:rPr>
        <w:t>……</w:t>
      </w:r>
      <w:r w:rsidRPr="00314E0F">
        <w:rPr>
          <w:rFonts w:eastAsia="Times New Roman" w:cs="Calibri"/>
          <w:b/>
          <w:sz w:val="22"/>
          <w:szCs w:val="22"/>
        </w:rPr>
        <w:t xml:space="preserve">: </w:t>
      </w:r>
    </w:p>
    <w:tbl>
      <w:tblPr>
        <w:tblW w:w="10348" w:type="dxa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8"/>
      </w:tblGrid>
      <w:tr w:rsidR="0082482C" w:rsidRPr="00B723A8" w14:paraId="4E7049F5" w14:textId="77777777" w:rsidTr="0082482C">
        <w:trPr>
          <w:trHeight w:val="314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F73736" w14:textId="77777777" w:rsidR="0082482C" w:rsidRPr="00B723A8" w:rsidRDefault="0082482C" w:rsidP="0082482C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A.s.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0DE39E" w14:textId="77777777" w:rsidR="0082482C" w:rsidRPr="00B723A8" w:rsidRDefault="0082482C" w:rsidP="0082482C">
            <w:pPr>
              <w:spacing w:after="240" w:line="0" w:lineRule="atLeas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E1E571" w14:textId="77777777" w:rsidR="0082482C" w:rsidRPr="00B723A8" w:rsidRDefault="0082482C" w:rsidP="0082482C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2BC6A3" w14:textId="77777777" w:rsidR="0082482C" w:rsidRPr="00B723A8" w:rsidRDefault="0082482C" w:rsidP="0082482C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82482C" w:rsidRPr="00B723A8" w14:paraId="746BF499" w14:textId="77777777" w:rsidTr="0082482C">
        <w:trPr>
          <w:trHeight w:val="63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D227D3" w14:textId="77777777" w:rsidR="0082482C" w:rsidRPr="00B723A8" w:rsidRDefault="0082482C" w:rsidP="00824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4EB21A" w14:textId="77777777" w:rsidR="0082482C" w:rsidRPr="00B723A8" w:rsidRDefault="0082482C" w:rsidP="00824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13713A" w14:textId="77777777" w:rsidR="0082482C" w:rsidRPr="00B723A8" w:rsidRDefault="0082482C" w:rsidP="00824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EB997D" w14:textId="77777777" w:rsidR="0082482C" w:rsidRPr="00B723A8" w:rsidRDefault="0082482C" w:rsidP="00824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2482C" w:rsidRPr="00B723A8" w14:paraId="02E4DB6A" w14:textId="77777777" w:rsidTr="0082482C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938784" w14:textId="77777777" w:rsidR="0082482C" w:rsidRPr="00B723A8" w:rsidRDefault="0082482C" w:rsidP="00824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C2CF8E" w14:textId="77777777" w:rsidR="0082482C" w:rsidRPr="00B723A8" w:rsidRDefault="0082482C" w:rsidP="00824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A17D7D" w14:textId="77777777" w:rsidR="0082482C" w:rsidRPr="00B723A8" w:rsidRDefault="0082482C" w:rsidP="00824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57E479" w14:textId="77777777" w:rsidR="0082482C" w:rsidRPr="00B723A8" w:rsidRDefault="0082482C" w:rsidP="00824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2482C" w:rsidRPr="00B723A8" w14:paraId="3E0F5289" w14:textId="77777777" w:rsidTr="0082482C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C222E3" w14:textId="77777777" w:rsidR="0082482C" w:rsidRPr="00B723A8" w:rsidRDefault="0082482C" w:rsidP="00824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C12CD7" w14:textId="77777777" w:rsidR="0082482C" w:rsidRPr="00B723A8" w:rsidRDefault="0082482C" w:rsidP="00824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E224CC" w14:textId="77777777" w:rsidR="0082482C" w:rsidRPr="00B723A8" w:rsidRDefault="0082482C" w:rsidP="00824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AA8725" w14:textId="77777777" w:rsidR="0082482C" w:rsidRPr="00B723A8" w:rsidRDefault="0082482C" w:rsidP="00824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2482C" w:rsidRPr="00B723A8" w14:paraId="7A7605CD" w14:textId="77777777" w:rsidTr="0082482C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DE1F2B" w14:textId="77777777" w:rsidR="0082482C" w:rsidRPr="00B723A8" w:rsidRDefault="0082482C" w:rsidP="00824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5EA6D0" w14:textId="77777777" w:rsidR="0082482C" w:rsidRPr="00B723A8" w:rsidRDefault="0082482C" w:rsidP="00824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324C82" w14:textId="77777777" w:rsidR="0082482C" w:rsidRPr="00B723A8" w:rsidRDefault="0082482C" w:rsidP="00824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ADF3FD" w14:textId="77777777" w:rsidR="0082482C" w:rsidRPr="00B723A8" w:rsidRDefault="0082482C" w:rsidP="00824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2482C" w:rsidRPr="00B723A8" w14:paraId="50B168BF" w14:textId="77777777" w:rsidTr="0082482C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C981F6" w14:textId="77777777" w:rsidR="0082482C" w:rsidRPr="00B723A8" w:rsidRDefault="0082482C" w:rsidP="00824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8B70D6" w14:textId="77777777" w:rsidR="0082482C" w:rsidRPr="00B723A8" w:rsidRDefault="0082482C" w:rsidP="00824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74C3F7" w14:textId="77777777" w:rsidR="0082482C" w:rsidRPr="00B723A8" w:rsidRDefault="0082482C" w:rsidP="00824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8ECF3F" w14:textId="77777777" w:rsidR="0082482C" w:rsidRPr="00B723A8" w:rsidRDefault="0082482C" w:rsidP="00824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2482C" w:rsidRPr="00B723A8" w14:paraId="6894C465" w14:textId="77777777" w:rsidTr="0082482C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0C3E74" w14:textId="77777777" w:rsidR="0082482C" w:rsidRPr="00B723A8" w:rsidRDefault="0082482C" w:rsidP="00824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C4C488" w14:textId="77777777" w:rsidR="0082482C" w:rsidRPr="00B723A8" w:rsidRDefault="0082482C" w:rsidP="00824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B44775" w14:textId="77777777" w:rsidR="0082482C" w:rsidRPr="00B723A8" w:rsidRDefault="0082482C" w:rsidP="00824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263A3B" w14:textId="77777777" w:rsidR="0082482C" w:rsidRPr="00B723A8" w:rsidRDefault="0082482C" w:rsidP="00824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2482C" w:rsidRPr="00B723A8" w14:paraId="2C0E1068" w14:textId="77777777" w:rsidTr="0082482C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3F442A" w14:textId="77777777" w:rsidR="0082482C" w:rsidRPr="00B723A8" w:rsidRDefault="0082482C" w:rsidP="00824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26C132" w14:textId="77777777" w:rsidR="0082482C" w:rsidRPr="00B723A8" w:rsidRDefault="0082482C" w:rsidP="00824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CE6F03" w14:textId="77777777" w:rsidR="0082482C" w:rsidRPr="00B723A8" w:rsidRDefault="0082482C" w:rsidP="00824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858361" w14:textId="77777777" w:rsidR="0082482C" w:rsidRPr="00B723A8" w:rsidRDefault="0082482C" w:rsidP="00824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2482C" w:rsidRPr="00B723A8" w14:paraId="3E950BA4" w14:textId="77777777" w:rsidTr="0082482C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983C66" w14:textId="77777777" w:rsidR="0082482C" w:rsidRPr="00B723A8" w:rsidRDefault="0082482C" w:rsidP="00824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51EDFF" w14:textId="77777777" w:rsidR="0082482C" w:rsidRPr="00B723A8" w:rsidRDefault="0082482C" w:rsidP="00824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241A6B" w14:textId="77777777" w:rsidR="0082482C" w:rsidRPr="00B723A8" w:rsidRDefault="0082482C" w:rsidP="00824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1638FD" w14:textId="77777777" w:rsidR="0082482C" w:rsidRPr="00B723A8" w:rsidRDefault="0082482C" w:rsidP="00824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76EC793A" w14:textId="77777777" w:rsidR="0082482C" w:rsidRPr="00B723A8" w:rsidRDefault="0082482C" w:rsidP="0082482C">
      <w:pPr>
        <w:tabs>
          <w:tab w:val="left" w:pos="7060"/>
          <w:tab w:val="left" w:pos="7880"/>
        </w:tabs>
        <w:spacing w:line="239" w:lineRule="auto"/>
        <w:rPr>
          <w:rFonts w:eastAsia="Times New Roman" w:cs="Calibri"/>
          <w:sz w:val="22"/>
          <w:szCs w:val="22"/>
        </w:rPr>
      </w:pPr>
    </w:p>
    <w:sectPr w:rsidR="0082482C" w:rsidRPr="00B723A8" w:rsidSect="00571B39">
      <w:pgSz w:w="11900" w:h="16840"/>
      <w:pgMar w:top="1417" w:right="1134" w:bottom="1134" w:left="1134" w:header="0" w:footer="0" w:gutter="0"/>
      <w:cols w:space="0" w:equalWidth="0">
        <w:col w:w="9972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6542297A"/>
    <w:lvl w:ilvl="0" w:tplc="FFFFFFFF">
      <w:start w:val="1"/>
      <w:numFmt w:val="upperLetter"/>
      <w:lvlText w:val="%1)"/>
      <w:lvlJc w:val="left"/>
    </w:lvl>
    <w:lvl w:ilvl="1" w:tplc="FFFFFFFF">
      <w:start w:val="1"/>
      <w:numFmt w:val="bullet"/>
      <w:lvlText w:val=" 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46E87CCC"/>
    <w:lvl w:ilvl="0" w:tplc="FFFFFFFF">
      <w:start w:val="1"/>
      <w:numFmt w:val="bullet"/>
      <w:lvlText w:val=" 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3D1B58BA"/>
    <w:lvl w:ilvl="0" w:tplc="FFFFFFFF">
      <w:start w:val="1"/>
      <w:numFmt w:val="bullet"/>
      <w:lvlText w:val=" 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507ED7AA"/>
    <w:lvl w:ilvl="0" w:tplc="FFFFFFFF">
      <w:start w:val="1"/>
      <w:numFmt w:val="bullet"/>
      <w:lvlText w:val=" 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2EB141F2"/>
    <w:lvl w:ilvl="0" w:tplc="FFFFFFFF">
      <w:start w:val="1"/>
      <w:numFmt w:val="bullet"/>
      <w:lvlText w:val=" 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41B71EFA"/>
    <w:lvl w:ilvl="0" w:tplc="FFFFFFFF">
      <w:start w:val="1"/>
      <w:numFmt w:val="bullet"/>
      <w:lvlText w:val=" 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79E2A9E2"/>
    <w:lvl w:ilvl="0" w:tplc="FFFFFFFF">
      <w:start w:val="2"/>
      <w:numFmt w:val="upperLetter"/>
      <w:lvlText w:val="%1)"/>
      <w:lvlJc w:val="left"/>
    </w:lvl>
    <w:lvl w:ilvl="1" w:tplc="FFFFFFFF">
      <w:start w:val="1"/>
      <w:numFmt w:val="bullet"/>
      <w:lvlText w:val=" 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7545E146"/>
    <w:lvl w:ilvl="0" w:tplc="FFFFFFFF">
      <w:start w:val="1"/>
      <w:numFmt w:val="bullet"/>
      <w:lvlText w:val=" 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E063057"/>
    <w:multiLevelType w:val="hybridMultilevel"/>
    <w:tmpl w:val="411C1DFA"/>
    <w:lvl w:ilvl="0" w:tplc="26666FCC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0" w:hanging="360"/>
      </w:pPr>
    </w:lvl>
    <w:lvl w:ilvl="2" w:tplc="0410001B" w:tentative="1">
      <w:start w:val="1"/>
      <w:numFmt w:val="lowerRoman"/>
      <w:lvlText w:val="%3."/>
      <w:lvlJc w:val="right"/>
      <w:pPr>
        <w:ind w:left="1840" w:hanging="180"/>
      </w:pPr>
    </w:lvl>
    <w:lvl w:ilvl="3" w:tplc="0410000F" w:tentative="1">
      <w:start w:val="1"/>
      <w:numFmt w:val="decimal"/>
      <w:lvlText w:val="%4."/>
      <w:lvlJc w:val="left"/>
      <w:pPr>
        <w:ind w:left="2560" w:hanging="360"/>
      </w:pPr>
    </w:lvl>
    <w:lvl w:ilvl="4" w:tplc="04100019" w:tentative="1">
      <w:start w:val="1"/>
      <w:numFmt w:val="lowerLetter"/>
      <w:lvlText w:val="%5."/>
      <w:lvlJc w:val="left"/>
      <w:pPr>
        <w:ind w:left="3280" w:hanging="360"/>
      </w:pPr>
    </w:lvl>
    <w:lvl w:ilvl="5" w:tplc="0410001B" w:tentative="1">
      <w:start w:val="1"/>
      <w:numFmt w:val="lowerRoman"/>
      <w:lvlText w:val="%6."/>
      <w:lvlJc w:val="right"/>
      <w:pPr>
        <w:ind w:left="4000" w:hanging="180"/>
      </w:pPr>
    </w:lvl>
    <w:lvl w:ilvl="6" w:tplc="0410000F" w:tentative="1">
      <w:start w:val="1"/>
      <w:numFmt w:val="decimal"/>
      <w:lvlText w:val="%7."/>
      <w:lvlJc w:val="left"/>
      <w:pPr>
        <w:ind w:left="4720" w:hanging="360"/>
      </w:pPr>
    </w:lvl>
    <w:lvl w:ilvl="7" w:tplc="04100019" w:tentative="1">
      <w:start w:val="1"/>
      <w:numFmt w:val="lowerLetter"/>
      <w:lvlText w:val="%8."/>
      <w:lvlJc w:val="left"/>
      <w:pPr>
        <w:ind w:left="5440" w:hanging="360"/>
      </w:pPr>
    </w:lvl>
    <w:lvl w:ilvl="8" w:tplc="0410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9" w15:restartNumberingAfterBreak="0">
    <w:nsid w:val="1A8B0102"/>
    <w:multiLevelType w:val="hybridMultilevel"/>
    <w:tmpl w:val="F642D2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7E5F3A"/>
    <w:multiLevelType w:val="hybridMultilevel"/>
    <w:tmpl w:val="4DFE8450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3982CA0"/>
    <w:multiLevelType w:val="hybridMultilevel"/>
    <w:tmpl w:val="7820035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4903FC"/>
    <w:multiLevelType w:val="hybridMultilevel"/>
    <w:tmpl w:val="F20C519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660C96"/>
    <w:multiLevelType w:val="hybridMultilevel"/>
    <w:tmpl w:val="024C767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D660D67"/>
    <w:multiLevelType w:val="hybridMultilevel"/>
    <w:tmpl w:val="B9FEF112"/>
    <w:lvl w:ilvl="0" w:tplc="E3D6297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DF2016D"/>
    <w:multiLevelType w:val="hybridMultilevel"/>
    <w:tmpl w:val="BB0E99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DE2880"/>
    <w:multiLevelType w:val="hybridMultilevel"/>
    <w:tmpl w:val="FE8E523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AE4DF4"/>
    <w:multiLevelType w:val="hybridMultilevel"/>
    <w:tmpl w:val="7F0425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E9756B"/>
    <w:multiLevelType w:val="hybridMultilevel"/>
    <w:tmpl w:val="3A484C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4"/>
  </w:num>
  <w:num w:numId="10">
    <w:abstractNumId w:val="9"/>
  </w:num>
  <w:num w:numId="11">
    <w:abstractNumId w:val="11"/>
  </w:num>
  <w:num w:numId="12">
    <w:abstractNumId w:val="12"/>
  </w:num>
  <w:num w:numId="13">
    <w:abstractNumId w:val="17"/>
  </w:num>
  <w:num w:numId="14">
    <w:abstractNumId w:val="13"/>
  </w:num>
  <w:num w:numId="15">
    <w:abstractNumId w:val="8"/>
  </w:num>
  <w:num w:numId="16">
    <w:abstractNumId w:val="18"/>
  </w:num>
  <w:num w:numId="17">
    <w:abstractNumId w:val="10"/>
  </w:num>
  <w:num w:numId="18">
    <w:abstractNumId w:val="16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CD9"/>
    <w:rsid w:val="00047061"/>
    <w:rsid w:val="00060E64"/>
    <w:rsid w:val="000746C2"/>
    <w:rsid w:val="000925BC"/>
    <w:rsid w:val="000A3818"/>
    <w:rsid w:val="00132843"/>
    <w:rsid w:val="00143E8F"/>
    <w:rsid w:val="00150A77"/>
    <w:rsid w:val="00176FF4"/>
    <w:rsid w:val="001C4AA1"/>
    <w:rsid w:val="001C69A6"/>
    <w:rsid w:val="001D77AE"/>
    <w:rsid w:val="0022009E"/>
    <w:rsid w:val="00233CB8"/>
    <w:rsid w:val="002351F5"/>
    <w:rsid w:val="00235723"/>
    <w:rsid w:val="00244F2F"/>
    <w:rsid w:val="002514C6"/>
    <w:rsid w:val="00264CD9"/>
    <w:rsid w:val="002836FA"/>
    <w:rsid w:val="0028661A"/>
    <w:rsid w:val="002D7E6C"/>
    <w:rsid w:val="002E69DA"/>
    <w:rsid w:val="0030321D"/>
    <w:rsid w:val="00314E0F"/>
    <w:rsid w:val="00325B0F"/>
    <w:rsid w:val="0035510D"/>
    <w:rsid w:val="00360A0F"/>
    <w:rsid w:val="00364C2C"/>
    <w:rsid w:val="003650A1"/>
    <w:rsid w:val="00387464"/>
    <w:rsid w:val="00391B5A"/>
    <w:rsid w:val="003A4F8C"/>
    <w:rsid w:val="003B4359"/>
    <w:rsid w:val="003B71D3"/>
    <w:rsid w:val="003C6000"/>
    <w:rsid w:val="003D14FC"/>
    <w:rsid w:val="003F74C1"/>
    <w:rsid w:val="00426E94"/>
    <w:rsid w:val="00432B14"/>
    <w:rsid w:val="004336C3"/>
    <w:rsid w:val="0043477D"/>
    <w:rsid w:val="00464542"/>
    <w:rsid w:val="00471176"/>
    <w:rsid w:val="00480696"/>
    <w:rsid w:val="0049382C"/>
    <w:rsid w:val="004E0E56"/>
    <w:rsid w:val="004E2124"/>
    <w:rsid w:val="004E22D3"/>
    <w:rsid w:val="00507FDF"/>
    <w:rsid w:val="00517E52"/>
    <w:rsid w:val="00520676"/>
    <w:rsid w:val="00520BC1"/>
    <w:rsid w:val="00524CA8"/>
    <w:rsid w:val="00546A73"/>
    <w:rsid w:val="00571B39"/>
    <w:rsid w:val="00572EE0"/>
    <w:rsid w:val="00584D0C"/>
    <w:rsid w:val="0059248A"/>
    <w:rsid w:val="005B0C50"/>
    <w:rsid w:val="005D32D6"/>
    <w:rsid w:val="005D74FA"/>
    <w:rsid w:val="005F6A3F"/>
    <w:rsid w:val="00602E45"/>
    <w:rsid w:val="0061288D"/>
    <w:rsid w:val="006162AF"/>
    <w:rsid w:val="006211AC"/>
    <w:rsid w:val="00690688"/>
    <w:rsid w:val="006B6DD3"/>
    <w:rsid w:val="006D30C3"/>
    <w:rsid w:val="00704681"/>
    <w:rsid w:val="00713205"/>
    <w:rsid w:val="00737F27"/>
    <w:rsid w:val="00770964"/>
    <w:rsid w:val="007C6459"/>
    <w:rsid w:val="007D5D82"/>
    <w:rsid w:val="007E5FE9"/>
    <w:rsid w:val="007F330B"/>
    <w:rsid w:val="007F5C5E"/>
    <w:rsid w:val="00806C55"/>
    <w:rsid w:val="0082482C"/>
    <w:rsid w:val="0083220C"/>
    <w:rsid w:val="00843A3E"/>
    <w:rsid w:val="00856A07"/>
    <w:rsid w:val="00882014"/>
    <w:rsid w:val="008B156E"/>
    <w:rsid w:val="008C1270"/>
    <w:rsid w:val="008C4EEB"/>
    <w:rsid w:val="008E4B83"/>
    <w:rsid w:val="00937BA0"/>
    <w:rsid w:val="00951ABA"/>
    <w:rsid w:val="009866E7"/>
    <w:rsid w:val="00994981"/>
    <w:rsid w:val="009C0911"/>
    <w:rsid w:val="009C15FA"/>
    <w:rsid w:val="009D32B1"/>
    <w:rsid w:val="009D6A0B"/>
    <w:rsid w:val="009D7D04"/>
    <w:rsid w:val="009E36E4"/>
    <w:rsid w:val="00A35AE5"/>
    <w:rsid w:val="00A41A2D"/>
    <w:rsid w:val="00A42F6E"/>
    <w:rsid w:val="00A55584"/>
    <w:rsid w:val="00A9089D"/>
    <w:rsid w:val="00A955E7"/>
    <w:rsid w:val="00AA3073"/>
    <w:rsid w:val="00AC304D"/>
    <w:rsid w:val="00AE5721"/>
    <w:rsid w:val="00AF4FE1"/>
    <w:rsid w:val="00B1043E"/>
    <w:rsid w:val="00B17529"/>
    <w:rsid w:val="00B252D3"/>
    <w:rsid w:val="00B25ECD"/>
    <w:rsid w:val="00B27963"/>
    <w:rsid w:val="00B6286F"/>
    <w:rsid w:val="00B723A8"/>
    <w:rsid w:val="00BB2191"/>
    <w:rsid w:val="00BD1972"/>
    <w:rsid w:val="00C01D14"/>
    <w:rsid w:val="00C03653"/>
    <w:rsid w:val="00C05636"/>
    <w:rsid w:val="00C0667B"/>
    <w:rsid w:val="00C12151"/>
    <w:rsid w:val="00C53BC2"/>
    <w:rsid w:val="00C558EC"/>
    <w:rsid w:val="00C85320"/>
    <w:rsid w:val="00C946A1"/>
    <w:rsid w:val="00CB5A1A"/>
    <w:rsid w:val="00CE0AF8"/>
    <w:rsid w:val="00CE1DDB"/>
    <w:rsid w:val="00CF0369"/>
    <w:rsid w:val="00D05BCE"/>
    <w:rsid w:val="00D16452"/>
    <w:rsid w:val="00D679CF"/>
    <w:rsid w:val="00D85B00"/>
    <w:rsid w:val="00DA1640"/>
    <w:rsid w:val="00DC04FD"/>
    <w:rsid w:val="00DC65D2"/>
    <w:rsid w:val="00DE03B2"/>
    <w:rsid w:val="00DF5E12"/>
    <w:rsid w:val="00E04662"/>
    <w:rsid w:val="00E16C30"/>
    <w:rsid w:val="00E42446"/>
    <w:rsid w:val="00E464FC"/>
    <w:rsid w:val="00E471A0"/>
    <w:rsid w:val="00E72650"/>
    <w:rsid w:val="00E83C93"/>
    <w:rsid w:val="00ED2435"/>
    <w:rsid w:val="00EF2629"/>
    <w:rsid w:val="00F21F2C"/>
    <w:rsid w:val="00F74598"/>
    <w:rsid w:val="00FA01EB"/>
    <w:rsid w:val="00FA4885"/>
    <w:rsid w:val="00FD0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5E6743"/>
  <w15:chartTrackingRefBased/>
  <w15:docId w15:val="{953D3D05-617E-4BEC-8022-3A2C7E1A6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64CD9"/>
    <w:pPr>
      <w:spacing w:after="160" w:line="259" w:lineRule="auto"/>
      <w:ind w:left="720"/>
      <w:contextualSpacing/>
    </w:pPr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0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F9F98-1E5A-4419-A3D0-1A7078D6A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cp:lastModifiedBy>User</cp:lastModifiedBy>
  <cp:revision>2</cp:revision>
  <dcterms:created xsi:type="dcterms:W3CDTF">2025-03-04T09:33:00Z</dcterms:created>
  <dcterms:modified xsi:type="dcterms:W3CDTF">2025-03-04T09:33:00Z</dcterms:modified>
</cp:coreProperties>
</file>