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C8CC" w14:textId="77777777" w:rsidR="000B4C35" w:rsidRPr="000B4C35" w:rsidRDefault="000B4C35" w:rsidP="004F45DA">
      <w:pPr>
        <w:jc w:val="both"/>
      </w:pPr>
    </w:p>
    <w:p w14:paraId="0E70EF50" w14:textId="77777777" w:rsidR="000B4C35" w:rsidRPr="004F45DA" w:rsidRDefault="000B4C35" w:rsidP="004F45DA">
      <w:pPr>
        <w:pStyle w:val="Nessunaspaziatura"/>
        <w:jc w:val="right"/>
        <w:rPr>
          <w:b/>
          <w:bCs/>
        </w:rPr>
      </w:pPr>
      <w:r w:rsidRPr="004F45DA">
        <w:rPr>
          <w:b/>
          <w:bCs/>
        </w:rPr>
        <w:t xml:space="preserve"> Al Dirigente Scolastico </w:t>
      </w:r>
    </w:p>
    <w:p w14:paraId="1D998231" w14:textId="1DE20327" w:rsidR="000B4C35" w:rsidRDefault="000B4C35" w:rsidP="004F45DA">
      <w:pPr>
        <w:pStyle w:val="Nessunaspaziatura"/>
        <w:jc w:val="right"/>
        <w:rPr>
          <w:b/>
          <w:bCs/>
        </w:rPr>
      </w:pPr>
      <w:r w:rsidRPr="004F45DA">
        <w:rPr>
          <w:b/>
          <w:bCs/>
        </w:rPr>
        <w:t>dell’Istituto Comprensivo “</w:t>
      </w:r>
      <w:r w:rsidRPr="004F45DA">
        <w:rPr>
          <w:b/>
          <w:bCs/>
        </w:rPr>
        <w:t>F. PENTIMALLI PAOLO VI CAMPANELLA</w:t>
      </w:r>
      <w:r w:rsidRPr="004F45DA">
        <w:rPr>
          <w:b/>
          <w:bCs/>
        </w:rPr>
        <w:t xml:space="preserve">” di </w:t>
      </w:r>
      <w:r w:rsidRPr="004F45DA">
        <w:rPr>
          <w:b/>
          <w:bCs/>
        </w:rPr>
        <w:t>GIOIA TAURO (RC</w:t>
      </w:r>
      <w:r w:rsidRPr="004F45DA">
        <w:rPr>
          <w:b/>
          <w:bCs/>
        </w:rPr>
        <w:t xml:space="preserve">) </w:t>
      </w:r>
    </w:p>
    <w:p w14:paraId="239907B1" w14:textId="77777777" w:rsidR="004F45DA" w:rsidRPr="004F45DA" w:rsidRDefault="004F45DA" w:rsidP="004F45DA">
      <w:pPr>
        <w:pStyle w:val="Nessunaspaziatura"/>
        <w:jc w:val="right"/>
        <w:rPr>
          <w:b/>
          <w:bCs/>
        </w:rPr>
      </w:pPr>
    </w:p>
    <w:p w14:paraId="16EC3B1E" w14:textId="77777777" w:rsidR="000B4C35" w:rsidRPr="004F45DA" w:rsidRDefault="000B4C35" w:rsidP="004F45DA">
      <w:pPr>
        <w:pStyle w:val="Nessunaspaziatura"/>
        <w:jc w:val="right"/>
        <w:rPr>
          <w:b/>
          <w:bCs/>
        </w:rPr>
      </w:pPr>
    </w:p>
    <w:p w14:paraId="1BB55118" w14:textId="25245922" w:rsidR="000B4C35" w:rsidRPr="004F45DA" w:rsidRDefault="000B4C35" w:rsidP="004F45DA">
      <w:pPr>
        <w:jc w:val="both"/>
        <w:rPr>
          <w:b/>
          <w:bCs/>
          <w:i/>
          <w:iCs/>
        </w:rPr>
      </w:pPr>
      <w:r w:rsidRPr="004F45DA">
        <w:rPr>
          <w:b/>
          <w:bCs/>
          <w:i/>
          <w:iCs/>
        </w:rPr>
        <w:t xml:space="preserve">Oggetto: Istanza di partecipazione MANIFESTAZIONE DI INTERESSE per l’affidamento in concessione del servizio di somministrazione di bevande calde, fredde e snack, a ridotto impatto ambientale, mediante installazione e gestione di distributori automatici ai sensi dell’art.50, comma 1, </w:t>
      </w:r>
      <w:proofErr w:type="spellStart"/>
      <w:r w:rsidRPr="004F45DA">
        <w:rPr>
          <w:b/>
          <w:bCs/>
          <w:i/>
          <w:iCs/>
        </w:rPr>
        <w:t>lett.b</w:t>
      </w:r>
      <w:proofErr w:type="spellEnd"/>
      <w:r w:rsidRPr="004F45DA">
        <w:rPr>
          <w:b/>
          <w:bCs/>
          <w:i/>
          <w:iCs/>
        </w:rPr>
        <w:t xml:space="preserve">) </w:t>
      </w:r>
      <w:proofErr w:type="spellStart"/>
      <w:r w:rsidRPr="004F45DA">
        <w:rPr>
          <w:b/>
          <w:bCs/>
          <w:i/>
          <w:iCs/>
        </w:rPr>
        <w:t>D.Lgs.</w:t>
      </w:r>
      <w:proofErr w:type="spellEnd"/>
      <w:r w:rsidRPr="004F45DA">
        <w:rPr>
          <w:b/>
          <w:bCs/>
          <w:i/>
          <w:iCs/>
        </w:rPr>
        <w:t xml:space="preserve"> 36/2023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4C35" w14:paraId="090B36A2" w14:textId="77777777" w:rsidTr="004F45DA">
        <w:trPr>
          <w:trHeight w:val="5082"/>
        </w:trPr>
        <w:tc>
          <w:tcPr>
            <w:tcW w:w="9778" w:type="dxa"/>
          </w:tcPr>
          <w:p w14:paraId="51A5F1AF" w14:textId="77777777" w:rsidR="000B4C35" w:rsidRPr="000B4C35" w:rsidRDefault="000B4C35" w:rsidP="004F45DA">
            <w:pPr>
              <w:jc w:val="both"/>
            </w:pPr>
          </w:p>
          <w:p w14:paraId="6635ADE6" w14:textId="77777777" w:rsidR="000B4C35" w:rsidRPr="000B4C35" w:rsidRDefault="000B4C35" w:rsidP="004F45DA">
            <w:pPr>
              <w:jc w:val="both"/>
              <w:rPr>
                <w:sz w:val="24"/>
                <w:szCs w:val="24"/>
              </w:rPr>
            </w:pPr>
            <w:r w:rsidRPr="000B4C35">
              <w:t xml:space="preserve"> </w:t>
            </w:r>
            <w:r w:rsidRPr="000B4C35">
              <w:rPr>
                <w:sz w:val="24"/>
                <w:szCs w:val="24"/>
              </w:rPr>
              <w:t xml:space="preserve">Il sottoscritta/o ________________________________________________________________ </w:t>
            </w:r>
          </w:p>
          <w:p w14:paraId="345D3CE7" w14:textId="77777777" w:rsidR="000B4C35" w:rsidRPr="000B4C35" w:rsidRDefault="000B4C35" w:rsidP="004F45DA">
            <w:pPr>
              <w:jc w:val="both"/>
              <w:rPr>
                <w:sz w:val="24"/>
                <w:szCs w:val="24"/>
              </w:rPr>
            </w:pPr>
            <w:r w:rsidRPr="000B4C35">
              <w:rPr>
                <w:sz w:val="24"/>
                <w:szCs w:val="24"/>
              </w:rPr>
              <w:t xml:space="preserve">nata/o a ______________________________________________________il ________________ </w:t>
            </w:r>
          </w:p>
          <w:p w14:paraId="77F6366B" w14:textId="77777777" w:rsidR="000B4C35" w:rsidRPr="000B4C35" w:rsidRDefault="000B4C35" w:rsidP="004F45DA">
            <w:pPr>
              <w:jc w:val="both"/>
              <w:rPr>
                <w:sz w:val="24"/>
                <w:szCs w:val="24"/>
              </w:rPr>
            </w:pPr>
            <w:r w:rsidRPr="000B4C35">
              <w:rPr>
                <w:sz w:val="24"/>
                <w:szCs w:val="24"/>
              </w:rPr>
              <w:t xml:space="preserve">residente a _____________________________________________ Provincia di ______________ </w:t>
            </w:r>
          </w:p>
          <w:p w14:paraId="3B92922B" w14:textId="77777777" w:rsidR="000B4C35" w:rsidRPr="000B4C35" w:rsidRDefault="000B4C35" w:rsidP="004F45DA">
            <w:pPr>
              <w:jc w:val="both"/>
              <w:rPr>
                <w:sz w:val="24"/>
                <w:szCs w:val="24"/>
              </w:rPr>
            </w:pPr>
            <w:r w:rsidRPr="000B4C35">
              <w:rPr>
                <w:sz w:val="24"/>
                <w:szCs w:val="24"/>
              </w:rPr>
              <w:t xml:space="preserve">via/piazza________________________________________________________ n.° ___________ </w:t>
            </w:r>
          </w:p>
          <w:p w14:paraId="00FE59A9" w14:textId="77777777" w:rsidR="000B4C35" w:rsidRPr="000B4C35" w:rsidRDefault="000B4C35" w:rsidP="004F45DA">
            <w:pPr>
              <w:jc w:val="both"/>
              <w:rPr>
                <w:sz w:val="24"/>
                <w:szCs w:val="24"/>
              </w:rPr>
            </w:pPr>
            <w:r w:rsidRPr="000B4C35">
              <w:rPr>
                <w:sz w:val="24"/>
                <w:szCs w:val="24"/>
              </w:rPr>
              <w:t xml:space="preserve">in qualità di: </w:t>
            </w:r>
            <w:r w:rsidRPr="000B4C35">
              <w:rPr>
                <w:i/>
                <w:iCs/>
                <w:sz w:val="24"/>
                <w:szCs w:val="24"/>
              </w:rPr>
              <w:t xml:space="preserve">(indicare la carica, anche sociale) </w:t>
            </w:r>
            <w:r w:rsidRPr="000B4C35">
              <w:rPr>
                <w:sz w:val="24"/>
                <w:szCs w:val="24"/>
              </w:rPr>
              <w:t xml:space="preserve">_________________________________________ </w:t>
            </w:r>
          </w:p>
          <w:p w14:paraId="38C25A4C" w14:textId="77777777" w:rsidR="000B4C35" w:rsidRPr="000B4C35" w:rsidRDefault="000B4C35" w:rsidP="004F45DA">
            <w:pPr>
              <w:jc w:val="both"/>
              <w:rPr>
                <w:sz w:val="24"/>
                <w:szCs w:val="24"/>
              </w:rPr>
            </w:pPr>
            <w:r w:rsidRPr="000B4C35">
              <w:rPr>
                <w:sz w:val="24"/>
                <w:szCs w:val="24"/>
              </w:rPr>
              <w:t xml:space="preserve">dell’Operatore economico: _________________________________________________________ </w:t>
            </w:r>
          </w:p>
          <w:p w14:paraId="130EEE67" w14:textId="33D1389F" w:rsidR="000B4C35" w:rsidRPr="000B4C35" w:rsidRDefault="000B4C35" w:rsidP="004F45DA">
            <w:pPr>
              <w:jc w:val="both"/>
              <w:rPr>
                <w:sz w:val="24"/>
                <w:szCs w:val="24"/>
              </w:rPr>
            </w:pPr>
            <w:r w:rsidRPr="000B4C35">
              <w:rPr>
                <w:sz w:val="24"/>
                <w:szCs w:val="24"/>
              </w:rPr>
              <w:t xml:space="preserve">con sede legale nel Comune di: _______________________________Provincia di ___________, sede operativa in ____________________________ Provincia di______________ </w:t>
            </w:r>
          </w:p>
          <w:p w14:paraId="3EDCADB9" w14:textId="77777777" w:rsidR="000B4C35" w:rsidRPr="000B4C35" w:rsidRDefault="000B4C35" w:rsidP="004F45DA">
            <w:pPr>
              <w:jc w:val="both"/>
              <w:rPr>
                <w:sz w:val="24"/>
                <w:szCs w:val="24"/>
              </w:rPr>
            </w:pPr>
            <w:r w:rsidRPr="000B4C35">
              <w:rPr>
                <w:sz w:val="24"/>
                <w:szCs w:val="24"/>
              </w:rPr>
              <w:t xml:space="preserve">codice fiscale: __________________________________________________________________ </w:t>
            </w:r>
          </w:p>
          <w:p w14:paraId="330176E9" w14:textId="77777777" w:rsidR="000B4C35" w:rsidRPr="000B4C35" w:rsidRDefault="000B4C35" w:rsidP="004F45DA">
            <w:pPr>
              <w:jc w:val="both"/>
              <w:rPr>
                <w:sz w:val="24"/>
                <w:szCs w:val="24"/>
              </w:rPr>
            </w:pPr>
            <w:r w:rsidRPr="000B4C35">
              <w:rPr>
                <w:sz w:val="24"/>
                <w:szCs w:val="24"/>
              </w:rPr>
              <w:t xml:space="preserve">partita I.V.A.: ___________________________________________________________________ </w:t>
            </w:r>
          </w:p>
          <w:p w14:paraId="5A3BA747" w14:textId="77777777" w:rsidR="000B4C35" w:rsidRPr="000B4C35" w:rsidRDefault="000B4C35" w:rsidP="004F45DA">
            <w:pPr>
              <w:jc w:val="both"/>
              <w:rPr>
                <w:sz w:val="24"/>
                <w:szCs w:val="24"/>
              </w:rPr>
            </w:pPr>
            <w:r w:rsidRPr="000B4C35">
              <w:rPr>
                <w:sz w:val="24"/>
                <w:szCs w:val="24"/>
              </w:rPr>
              <w:t xml:space="preserve">Iscritta al Registro delle imprese di_________________________ al n.______________________ </w:t>
            </w:r>
          </w:p>
          <w:p w14:paraId="3D8D3871" w14:textId="77777777" w:rsidR="000B4C35" w:rsidRPr="000B4C35" w:rsidRDefault="000B4C35" w:rsidP="004F45DA">
            <w:pPr>
              <w:jc w:val="both"/>
              <w:rPr>
                <w:sz w:val="24"/>
                <w:szCs w:val="24"/>
              </w:rPr>
            </w:pPr>
            <w:r w:rsidRPr="000B4C35">
              <w:rPr>
                <w:sz w:val="24"/>
                <w:szCs w:val="24"/>
              </w:rPr>
              <w:t xml:space="preserve">Tel._____________________mail_____________________________pec____________________ </w:t>
            </w:r>
          </w:p>
          <w:p w14:paraId="3658D5B4" w14:textId="64A52E68" w:rsidR="000B4C35" w:rsidRDefault="000B4C35" w:rsidP="004F45DA">
            <w:pPr>
              <w:jc w:val="both"/>
            </w:pPr>
            <w:r w:rsidRPr="004F45DA">
              <w:rPr>
                <w:sz w:val="24"/>
                <w:szCs w:val="24"/>
              </w:rPr>
              <w:t xml:space="preserve">In relazione all’Avviso esplorativo finalizzato all’affidamento, tramite RDO in </w:t>
            </w:r>
            <w:proofErr w:type="spellStart"/>
            <w:r w:rsidRPr="004F45DA">
              <w:rPr>
                <w:sz w:val="24"/>
                <w:szCs w:val="24"/>
              </w:rPr>
              <w:t>Mepa</w:t>
            </w:r>
            <w:proofErr w:type="spellEnd"/>
            <w:r w:rsidRPr="004F45DA">
              <w:rPr>
                <w:sz w:val="24"/>
                <w:szCs w:val="24"/>
              </w:rPr>
              <w:t xml:space="preserve"> ai sensi dell’art.50, comma 1, </w:t>
            </w:r>
            <w:proofErr w:type="spellStart"/>
            <w:r w:rsidRPr="004F45DA">
              <w:rPr>
                <w:sz w:val="24"/>
                <w:szCs w:val="24"/>
              </w:rPr>
              <w:t>lett.b</w:t>
            </w:r>
            <w:proofErr w:type="spellEnd"/>
            <w:r w:rsidRPr="004F45DA">
              <w:rPr>
                <w:sz w:val="24"/>
                <w:szCs w:val="24"/>
              </w:rPr>
              <w:t xml:space="preserve">) del </w:t>
            </w:r>
            <w:proofErr w:type="spellStart"/>
            <w:r w:rsidRPr="004F45DA">
              <w:rPr>
                <w:sz w:val="24"/>
                <w:szCs w:val="24"/>
              </w:rPr>
              <w:t>D.Lgs</w:t>
            </w:r>
            <w:proofErr w:type="spellEnd"/>
            <w:r w:rsidRPr="004F45DA">
              <w:rPr>
                <w:sz w:val="24"/>
                <w:szCs w:val="24"/>
              </w:rPr>
              <w:t xml:space="preserve"> n.36/2023, della concessione del servizio di somministrazione di bevande e alimenti mediante distributori automatici a favore di dipendenti e utenti presso le sedi dell’Istituto Comprensivo “F. PENTIMALLI PAOLO VI CAMPANELLA” di GIOIA TAURO (RC</w:t>
            </w:r>
          </w:p>
        </w:tc>
      </w:tr>
    </w:tbl>
    <w:p w14:paraId="64B9C5CA" w14:textId="77777777" w:rsidR="000B4C35" w:rsidRDefault="000B4C35" w:rsidP="004F45DA">
      <w:pPr>
        <w:jc w:val="both"/>
        <w:rPr>
          <w:b/>
          <w:bCs/>
        </w:rPr>
      </w:pPr>
      <w:r w:rsidRPr="000B4C35">
        <w:t xml:space="preserve"> </w:t>
      </w:r>
      <w:r w:rsidRPr="000B4C35">
        <w:rPr>
          <w:b/>
          <w:bCs/>
        </w:rPr>
        <w:t xml:space="preserve">MANIFESTA IL PROPRIO INTERESSE </w:t>
      </w:r>
    </w:p>
    <w:p w14:paraId="31C80C81" w14:textId="795C4B18" w:rsidR="000B4C35" w:rsidRPr="000B4C35" w:rsidRDefault="000B4C35" w:rsidP="004F45DA">
      <w:pPr>
        <w:jc w:val="both"/>
      </w:pPr>
      <w:r w:rsidRPr="000B4C35">
        <w:t>alla partecipazione per l'affidamento in concessione, ai sensi dell’art. 187 del d.lgs. n. 36/2023, dei «servizi di ristorazione, distributori automatici presso l’Istituto Comprensivo “</w:t>
      </w:r>
      <w:r>
        <w:t>F. PENTIMALLI PAOLO VI CAMPANELLA</w:t>
      </w:r>
      <w:r w:rsidRPr="000B4C35">
        <w:t xml:space="preserve">” di </w:t>
      </w:r>
      <w:r>
        <w:t xml:space="preserve">GIOIA TAURO </w:t>
      </w:r>
      <w:r w:rsidRPr="000B4C35">
        <w:t>(</w:t>
      </w:r>
      <w:r>
        <w:t>RC</w:t>
      </w:r>
    </w:p>
    <w:p w14:paraId="629481A2" w14:textId="1A1EAFEE" w:rsidR="000B4C35" w:rsidRPr="000B4C35" w:rsidRDefault="000B4C35" w:rsidP="004F45DA">
      <w:pPr>
        <w:jc w:val="center"/>
        <w:rPr>
          <w:b/>
          <w:bCs/>
        </w:rPr>
      </w:pPr>
      <w:r w:rsidRPr="000B4C35">
        <w:rPr>
          <w:b/>
          <w:bCs/>
        </w:rPr>
        <w:t>e</w:t>
      </w:r>
    </w:p>
    <w:p w14:paraId="763E1CB5" w14:textId="77777777" w:rsidR="000B4C35" w:rsidRPr="000B4C35" w:rsidRDefault="000B4C35" w:rsidP="004F45DA">
      <w:pPr>
        <w:jc w:val="both"/>
      </w:pPr>
      <w:r w:rsidRPr="000B4C35">
        <w:t xml:space="preserve">a tal fine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 </w:t>
      </w:r>
    </w:p>
    <w:p w14:paraId="47E04B6E" w14:textId="45E5C0B5" w:rsidR="000B4C35" w:rsidRPr="000B4C35" w:rsidRDefault="000B4C35" w:rsidP="004F45DA">
      <w:pPr>
        <w:jc w:val="center"/>
        <w:rPr>
          <w:b/>
          <w:bCs/>
        </w:rPr>
      </w:pPr>
      <w:r w:rsidRPr="000B4C35">
        <w:rPr>
          <w:b/>
          <w:bCs/>
        </w:rPr>
        <w:t>DICHIARA</w:t>
      </w:r>
    </w:p>
    <w:p w14:paraId="02BAA896" w14:textId="1437A786" w:rsidR="000B4C35" w:rsidRDefault="000B4C35" w:rsidP="004F45DA">
      <w:pPr>
        <w:numPr>
          <w:ilvl w:val="0"/>
          <w:numId w:val="1"/>
        </w:numPr>
        <w:jc w:val="both"/>
      </w:pPr>
      <w:r w:rsidRPr="000B4C35">
        <w:t>a. Di essere iscrizione nel Registro delle Imprese presso la competente CCIAA per l’attività di: installazione di apparecchi automatici per la somministrazione di bevande indicando il numero di codice attività e l’elenco dei legali rappresentanti con relativa qualifica (riportare: cognome, nome, data di nascita, luogo di nascita, residenza)</w:t>
      </w:r>
      <w:r>
        <w:t>;</w:t>
      </w:r>
    </w:p>
    <w:p w14:paraId="3D314CEF" w14:textId="77777777" w:rsidR="000B4C35" w:rsidRPr="000B4C35" w:rsidRDefault="000B4C35" w:rsidP="004F45DA">
      <w:pPr>
        <w:numPr>
          <w:ilvl w:val="0"/>
          <w:numId w:val="1"/>
        </w:numPr>
        <w:jc w:val="both"/>
      </w:pPr>
    </w:p>
    <w:p w14:paraId="27614AC9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 </w:t>
      </w:r>
    </w:p>
    <w:p w14:paraId="70FBAAC7" w14:textId="1DF50126" w:rsidR="000B4C35" w:rsidRPr="000B4C35" w:rsidRDefault="000B4C35" w:rsidP="004F45DA">
      <w:pPr>
        <w:numPr>
          <w:ilvl w:val="0"/>
          <w:numId w:val="1"/>
        </w:numPr>
        <w:jc w:val="both"/>
      </w:pPr>
      <w:r>
        <w:lastRenderedPageBreak/>
        <w:t>b.</w:t>
      </w:r>
      <w:r w:rsidRPr="000B4C35">
        <w:t xml:space="preserve"> L’inesistenza</w:t>
      </w:r>
      <w:r w:rsidRPr="000B4C35">
        <w:t xml:space="preserve"> delle cause di esclusione di cui all’art. 94, 95, 96, 97 e 98 del </w:t>
      </w:r>
      <w:proofErr w:type="spellStart"/>
      <w:r w:rsidRPr="000B4C35">
        <w:t>D.lgs</w:t>
      </w:r>
      <w:proofErr w:type="spellEnd"/>
      <w:r w:rsidRPr="000B4C35">
        <w:t xml:space="preserve"> 36/2023, espressamente riferite all’impresa e a tutti i legali rappresentanti; </w:t>
      </w:r>
    </w:p>
    <w:p w14:paraId="01D3983F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c. l’essere in regola con tutte le disposizioni previste dalla normativa di settore; </w:t>
      </w:r>
    </w:p>
    <w:p w14:paraId="2D84576B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d. l’essere a conoscenza di quanto disposto: dal </w:t>
      </w:r>
      <w:proofErr w:type="spellStart"/>
      <w:r w:rsidRPr="000B4C35">
        <w:t>D.Lgs</w:t>
      </w:r>
      <w:proofErr w:type="spellEnd"/>
      <w:r w:rsidRPr="000B4C35">
        <w:t xml:space="preserve"> 81/2008 (attuazione delle Direttive CEE riguardanti il miglioramento della sicurezza e della salute dei lavoratori sul luogo di lavoro); dal D.P.R. 547/55 in materia di protezione antinfortunistica; dal D.P.R. N. 303/56 (norme generali igiene del lavoro) ed essere in regola con le norme ivi richiamate, comprese quelle relative alla nomina del medico competente; </w:t>
      </w:r>
    </w:p>
    <w:p w14:paraId="491A75FF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e. l’impegno all’installazione di apparecchiature rispondenti ai requisiti previsti dall’art. 32 D.P.R. 327/80 e conformi al </w:t>
      </w:r>
      <w:proofErr w:type="spellStart"/>
      <w:r w:rsidRPr="000B4C35">
        <w:t>D.Lgs</w:t>
      </w:r>
      <w:proofErr w:type="spellEnd"/>
      <w:r w:rsidRPr="000B4C35">
        <w:t xml:space="preserve"> 81/2008; </w:t>
      </w:r>
    </w:p>
    <w:p w14:paraId="172D851E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f. l’obbligo, nei confronti di tutto il personale che utilizza, all’osservanza delle leggi sul lavoro, sulla previdenza sociale nonché alle vigenti disposizioni in materia di sicurezza e prevenzione dei rischi nei confronti dei propri dipendenti. </w:t>
      </w:r>
    </w:p>
    <w:p w14:paraId="48587C55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g. la disponibilità, in caso di aggiudicazione, a dare inizio all’esecuzione del servizio anche in pendenza della stipulazione del contratto; </w:t>
      </w:r>
    </w:p>
    <w:p w14:paraId="05A697B5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h. l’impegno a collaborare con il Responsabile dell’esecuzione del contratto al fine di agevolare l’esecuzione dei servizi sulla base del programma contrattuale; </w:t>
      </w:r>
    </w:p>
    <w:p w14:paraId="6316B186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>i. l’impegno a collaborare con il RSPP interno per la stesura e predisposizione del DUVRI (</w:t>
      </w:r>
      <w:proofErr w:type="spellStart"/>
      <w:r w:rsidRPr="000B4C35">
        <w:t>D.Lgs</w:t>
      </w:r>
      <w:proofErr w:type="spellEnd"/>
      <w:r w:rsidRPr="000B4C35">
        <w:t xml:space="preserve"> 81/2008); </w:t>
      </w:r>
    </w:p>
    <w:p w14:paraId="78A55969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j. il possesso o l’impegno a costituire, una polizza assicurativa di responsabilità civile e l’impegno a fornire all’Istituto prova di possedere detta polizza; </w:t>
      </w:r>
    </w:p>
    <w:p w14:paraId="7A641B62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k. che il medesimo e la Ditta da lui rappresentata non sono mai incorsi in provvedimenti che comportano l’incapacità a contrattare con la Pubblica Amministrazione; </w:t>
      </w:r>
    </w:p>
    <w:p w14:paraId="6D7B83BF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l. di non avere riportato condanne penali e di non avere procedimenti penali pendenti; </w:t>
      </w:r>
    </w:p>
    <w:p w14:paraId="367A2E0C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m. che nulla risulta a proprio carico nel casellario giudiziale generale alla Procura della Repubblica presso il Tribunale di _________________________________________________; </w:t>
      </w:r>
    </w:p>
    <w:p w14:paraId="08455F59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n. di non essere in stato di fallimento, di liquidazione ovvero di non avere in corso procedimenti per la dichiarazione di una di tali situazioni; </w:t>
      </w:r>
    </w:p>
    <w:p w14:paraId="68679CC4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o. di non aver subito condanne con sentenze passate in giudicato, per qualsiasi reato che incida sulla propria moralità professionale, o per delitti finanziari; </w:t>
      </w:r>
    </w:p>
    <w:p w14:paraId="69F5F753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p. di non essere stato sottoposto a misura di prevenzione e di non essere a conoscenza della esistenza a proprio carico e dei propri conviventi di procedimenti in corso per l’applicazione delle misure di prevenzione di cui alla Legge 575/1965 come </w:t>
      </w:r>
      <w:proofErr w:type="spellStart"/>
      <w:r w:rsidRPr="000B4C35">
        <w:t>succ</w:t>
      </w:r>
      <w:proofErr w:type="spellEnd"/>
      <w:r w:rsidRPr="000B4C35">
        <w:t xml:space="preserve">. integrata e modificata, né di cause ostative all’iscrizione negli albi di appaltatori o fornitori pubblici; </w:t>
      </w:r>
    </w:p>
    <w:p w14:paraId="1C1E091D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q. di non essere a conoscenza che nei confronti della ditta ______________________________ di cui il sottoscritto è il legale rappresentante dal ________________________ sussista alcun provvedimento giudiziario interdittivo disposto ai sensi della Legge 575/1965 come successivamente integrata e modificata e che conseguentemente non sussistono cause di divieto, decadenza o sospensione di cui alla Legge 575/1965 come successivamente integrata e modificata; </w:t>
      </w:r>
    </w:p>
    <w:p w14:paraId="47506ED5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r. di accettare senza condizione o riserva alcuna, tutte le norme e disposizioni contenute nell’avviso; </w:t>
      </w:r>
    </w:p>
    <w:p w14:paraId="73B8BE4A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lastRenderedPageBreak/>
        <w:t xml:space="preserve">s. di applicare a favore dei lavoratori dipendenti condizioni giuridiche retributive non inferiori a quelle risultanti dai Contratti di lavoro; </w:t>
      </w:r>
    </w:p>
    <w:p w14:paraId="1168FFB7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t. che non sussistono a proprio carico ed a carico dell’impresa rappresentata procedimenti in corso per l’applicazione delle misure di prevenzione di cui all’art. 3 della Legge 1423/1956 o di alcuna delle cause ostative previste dall’art. 10 della Legge 575/1965 come </w:t>
      </w:r>
      <w:proofErr w:type="spellStart"/>
      <w:r w:rsidRPr="000B4C35">
        <w:t>succ</w:t>
      </w:r>
      <w:proofErr w:type="spellEnd"/>
      <w:r w:rsidRPr="000B4C35">
        <w:t xml:space="preserve">. integrata e modificata; </w:t>
      </w:r>
    </w:p>
    <w:p w14:paraId="0426D970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u. che nei confronti dell’impresa non è stata irrogata la sanzione amministrativa dell’interdizione all’esercizio dell’attività o del divieto di contrarre con la Pubblica Amministrazione di cui all’art. 9 comma 2 lett. a) e c) del </w:t>
      </w:r>
      <w:proofErr w:type="spellStart"/>
      <w:r w:rsidRPr="000B4C35">
        <w:t>D.Lgs.</w:t>
      </w:r>
      <w:proofErr w:type="spellEnd"/>
      <w:r w:rsidRPr="000B4C35">
        <w:t xml:space="preserve"> n° 231/2001; </w:t>
      </w:r>
    </w:p>
    <w:p w14:paraId="61705BE0" w14:textId="77777777" w:rsidR="000B4C35" w:rsidRP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v. che l’impresa non si è avvalsa dei piani individuali di emersione di cui alla Legge 383/2001, ovvero che si è avvalsa dei piani individuali di emersione di cui alla Legge 383/2001 e che il periodo di emersione si è concluso; </w:t>
      </w:r>
    </w:p>
    <w:p w14:paraId="1FFAB118" w14:textId="1FE97990" w:rsidR="000B4C35" w:rsidRDefault="000B4C35" w:rsidP="004F45DA">
      <w:pPr>
        <w:numPr>
          <w:ilvl w:val="0"/>
          <w:numId w:val="1"/>
        </w:numPr>
        <w:jc w:val="both"/>
      </w:pPr>
      <w:r w:rsidRPr="000B4C35">
        <w:t xml:space="preserve">w. che l’impresa rappresentata non è assoggettabile agli obblighi di cui alla Legge 68/1999 in quanto l’organico della stessa non supera i 15 dipendenti ovvero che l’impresa rappresentata non è assoggettabile agli obblighi di cui alla Legge 68/1999 in quanto pur avendo un organico compreso tra 15 e 35 dipendenti, la stessa non ha effettuato nuove assunzioni successivamente al 18/1/2000 ovvero che l’impresa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 al 18/1/2000 e che ha ottemperato alle disposizioni della predetta normativa; </w:t>
      </w:r>
    </w:p>
    <w:p w14:paraId="6F68B7FD" w14:textId="77777777" w:rsidR="000B4C35" w:rsidRDefault="000B4C35" w:rsidP="004F45D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x. di disporre di organico adeguato allo svolgimento delle prestazioni richieste; </w:t>
      </w:r>
    </w:p>
    <w:p w14:paraId="1F674FAF" w14:textId="77777777" w:rsidR="000B4C35" w:rsidRDefault="000B4C35" w:rsidP="004F45D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y. che non si trova in alcuna delle posizioni o condizioni ostative previste dalla vigente legislazione in materia di lotta alla delinquenza di tipo mafioso; </w:t>
      </w:r>
    </w:p>
    <w:p w14:paraId="5968C045" w14:textId="77777777" w:rsidR="000B4C35" w:rsidRDefault="000B4C35" w:rsidP="004F45D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z. di non trovarsi in situazioni di controllo o di collegamento (formale e/o sostanziale) con altri concorrenti e che non si è accordato e non si accorderà con altri partecipanti alla selezione; </w:t>
      </w:r>
    </w:p>
    <w:p w14:paraId="22A4ECC9" w14:textId="77777777" w:rsidR="000B4C35" w:rsidRDefault="000B4C35" w:rsidP="004F45D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aa. che la propria offerta è improntata a serietà, integrità, indipendenza e segretezza; </w:t>
      </w:r>
    </w:p>
    <w:p w14:paraId="2C1CAD11" w14:textId="77777777" w:rsidR="000B4C35" w:rsidRDefault="000B4C35" w:rsidP="004F45D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bb</w:t>
      </w:r>
      <w:proofErr w:type="spellEnd"/>
      <w:r>
        <w:rPr>
          <w:sz w:val="23"/>
          <w:szCs w:val="23"/>
        </w:rPr>
        <w:t xml:space="preserve">. di impegnarsi a conformare i propri comportamenti ai principi di lealtà, trasparenza e correttezza; </w:t>
      </w:r>
    </w:p>
    <w:p w14:paraId="63283B0B" w14:textId="77777777" w:rsidR="000B4C35" w:rsidRDefault="000B4C35" w:rsidP="004F45D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cc. che non si è accordato e non si accorderà con altri partecipanti alla gara per limitare od eludere in alcun modo la concorrenza; </w:t>
      </w:r>
    </w:p>
    <w:p w14:paraId="196DF4FB" w14:textId="77777777" w:rsidR="000B4C35" w:rsidRDefault="000B4C35" w:rsidP="004F45D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dd</w:t>
      </w:r>
      <w:proofErr w:type="spellEnd"/>
      <w:r>
        <w:rPr>
          <w:sz w:val="23"/>
          <w:szCs w:val="23"/>
        </w:rPr>
        <w:t xml:space="preserve">. 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 </w:t>
      </w:r>
    </w:p>
    <w:p w14:paraId="2A5C0ED0" w14:textId="77777777" w:rsidR="000B4C35" w:rsidRDefault="000B4C35" w:rsidP="004F45D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ee</w:t>
      </w:r>
      <w:proofErr w:type="spellEnd"/>
      <w:r>
        <w:rPr>
          <w:sz w:val="23"/>
          <w:szCs w:val="23"/>
        </w:rPr>
        <w:t xml:space="preserve">. di obbligarsi espressamente a collaborare con le Autorità competenti,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 ecc.). </w:t>
      </w:r>
    </w:p>
    <w:p w14:paraId="28B0FBEF" w14:textId="77777777" w:rsidR="000B4C35" w:rsidRDefault="000B4C35" w:rsidP="004F45D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ff. Iscrizione al mercato elettronico della Pubblica Amministrazione – “Servizi” – SETTORE MERCEOLOGICO “RISTORAZIONE”, Categoria: Servizio di gestione distributori automatici; </w:t>
      </w:r>
    </w:p>
    <w:p w14:paraId="28BDC669" w14:textId="77777777" w:rsidR="000B4C35" w:rsidRDefault="000B4C35" w:rsidP="004F45D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gg. Con riferimento all’ultimo triennio di aver raggiunto il seguente fatturato (è richiesto un fatturato globale almeno pari al doppio del valore stimato dell’appalto) </w:t>
      </w:r>
    </w:p>
    <w:p w14:paraId="3C9B6F37" w14:textId="51B33FD1" w:rsidR="000B4C35" w:rsidRPr="000B4C35" w:rsidRDefault="000B4C35" w:rsidP="004F45DA">
      <w:pPr>
        <w:pStyle w:val="Nessunaspaziatura"/>
      </w:pPr>
    </w:p>
    <w:p w14:paraId="212812C2" w14:textId="77777777" w:rsidR="004F45DA" w:rsidRDefault="004F45DA" w:rsidP="004F45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ANNO __________ IMPORTO _________________________ </w:t>
      </w:r>
    </w:p>
    <w:p w14:paraId="196463E3" w14:textId="77777777" w:rsidR="004F45DA" w:rsidRDefault="004F45DA" w:rsidP="004F45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ANNO __________ IMPORTO _________________________ </w:t>
      </w:r>
    </w:p>
    <w:p w14:paraId="3B58B2EA" w14:textId="77777777" w:rsidR="004F45DA" w:rsidRDefault="004F45DA" w:rsidP="004F45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ANNO __________ IMPORTO _________________________ </w:t>
      </w:r>
    </w:p>
    <w:p w14:paraId="7700C14C" w14:textId="33FF372D" w:rsidR="004F45DA" w:rsidRPr="004F45DA" w:rsidRDefault="004F45DA" w:rsidP="004F45DA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hh</w:t>
      </w:r>
      <w:proofErr w:type="spellEnd"/>
      <w:r>
        <w:rPr>
          <w:sz w:val="23"/>
          <w:szCs w:val="23"/>
        </w:rPr>
        <w:t>. Aver eseguito nel triennio precedente a quello di pubblicazione della presente procedura forniture analoghe a quelle oggetto della procedura</w:t>
      </w:r>
    </w:p>
    <w:p w14:paraId="7304890D" w14:textId="77777777" w:rsidR="004F45DA" w:rsidRDefault="004F45DA" w:rsidP="004F45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PERIODO DI RIFERIMENTO_________________________________________________ </w:t>
      </w:r>
    </w:p>
    <w:p w14:paraId="100AAF16" w14:textId="77777777" w:rsidR="004F45DA" w:rsidRDefault="004F45DA" w:rsidP="004F45D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TIPO DI SERVIZIO SVOLTO_________________________________________________ </w:t>
      </w:r>
    </w:p>
    <w:p w14:paraId="04EBA01C" w14:textId="77777777" w:rsidR="004F45DA" w:rsidRDefault="004F45DA" w:rsidP="004F45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COMMITTENTE____________________________________________________________ </w:t>
      </w:r>
    </w:p>
    <w:p w14:paraId="5E69FFBA" w14:textId="77777777" w:rsidR="004F45DA" w:rsidRDefault="004F45DA" w:rsidP="004F45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di essere a conoscenza che la Stazione Appaltante si riserva la facoltà insindacabile di non dar luogo/interrompere la selezione ovvero di prorogare la data, senza che i candidati possano accampare alcuna pretesa al riguardo; </w:t>
      </w:r>
    </w:p>
    <w:p w14:paraId="23846D32" w14:textId="77777777" w:rsidR="004F45DA" w:rsidRDefault="004F45DA" w:rsidP="004F45D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ll.</w:t>
      </w:r>
      <w:proofErr w:type="spellEnd"/>
      <w:r>
        <w:rPr>
          <w:sz w:val="23"/>
          <w:szCs w:val="23"/>
        </w:rPr>
        <w:t xml:space="preserve"> di accettare, senza riserva alcuna, il contenuto della documentazione della procedura, ivi comprese le eventuali risposte ai chiarimenti che verranno rese; </w:t>
      </w:r>
    </w:p>
    <w:p w14:paraId="2A5DDCD9" w14:textId="77777777" w:rsidR="004F45DA" w:rsidRDefault="004F45DA" w:rsidP="004F45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mm. di acconsentire al trattamento, anche con strumenti informatici, dei dati personali forniti, nel rispetto della normativa sulla privacy, per le finalità connesse all’espletamento della procedura. </w:t>
      </w:r>
    </w:p>
    <w:p w14:paraId="6DEE47D2" w14:textId="173BEBD6" w:rsidR="004F45DA" w:rsidRDefault="004F45DA" w:rsidP="004F45DA">
      <w:pPr>
        <w:pStyle w:val="Default"/>
        <w:rPr>
          <w:rFonts w:ascii="Verdana" w:hAnsi="Verdana" w:cs="Verdana"/>
          <w:sz w:val="23"/>
          <w:szCs w:val="23"/>
        </w:rPr>
      </w:pPr>
      <w:r>
        <w:rPr>
          <w:b/>
          <w:bCs/>
          <w:sz w:val="23"/>
          <w:szCs w:val="23"/>
        </w:rPr>
        <w:t xml:space="preserve">Allega copia fotostatica di un documento valido di riconoscimento </w:t>
      </w:r>
      <w:r>
        <w:rPr>
          <w:sz w:val="23"/>
          <w:szCs w:val="23"/>
        </w:rPr>
        <w:t xml:space="preserve">con firma autografa. </w:t>
      </w:r>
      <w:r>
        <w:rPr>
          <w:rFonts w:ascii="Verdana" w:hAnsi="Verdana" w:cs="Verdana"/>
          <w:sz w:val="23"/>
          <w:szCs w:val="23"/>
        </w:rPr>
        <w:t xml:space="preserve"> </w:t>
      </w:r>
    </w:p>
    <w:p w14:paraId="72439359" w14:textId="77777777" w:rsidR="004F45DA" w:rsidRDefault="004F45DA" w:rsidP="004F45DA">
      <w:pPr>
        <w:pStyle w:val="Default"/>
        <w:rPr>
          <w:rFonts w:ascii="Verdana" w:hAnsi="Verdana" w:cs="Verdana"/>
          <w:sz w:val="23"/>
          <w:szCs w:val="23"/>
        </w:rPr>
      </w:pPr>
    </w:p>
    <w:p w14:paraId="7ADCAC31" w14:textId="77777777" w:rsidR="004F45DA" w:rsidRDefault="004F45DA" w:rsidP="004F45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___/_____/_______ </w:t>
      </w:r>
    </w:p>
    <w:p w14:paraId="7EC6D439" w14:textId="77777777" w:rsidR="004F45DA" w:rsidRDefault="004F45DA" w:rsidP="004F45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 del Legale Rappresentante dell’Offerente </w:t>
      </w:r>
    </w:p>
    <w:p w14:paraId="2CC89BCC" w14:textId="77777777" w:rsidR="004F45DA" w:rsidRDefault="004F45DA" w:rsidP="004F45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 </w:t>
      </w:r>
    </w:p>
    <w:p w14:paraId="270DBC26" w14:textId="77777777" w:rsidR="004F45DA" w:rsidRDefault="004F45DA" w:rsidP="004F45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La/Il sottoscritta/o autorizza, per le attività connesse alla presente procedura, al trattamento dei dati personali. </w:t>
      </w:r>
    </w:p>
    <w:p w14:paraId="54F7CBE1" w14:textId="77777777" w:rsidR="004F45DA" w:rsidRDefault="004F45DA" w:rsidP="004F45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___/_____/_______ </w:t>
      </w:r>
    </w:p>
    <w:p w14:paraId="41555AEB" w14:textId="77777777" w:rsidR="004F45DA" w:rsidRDefault="004F45DA" w:rsidP="004F45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 del Legale Rappresentante dell’Offerente </w:t>
      </w:r>
    </w:p>
    <w:p w14:paraId="41968FF9" w14:textId="028DBD98" w:rsidR="004F45DA" w:rsidRPr="000B4C35" w:rsidRDefault="004F45DA" w:rsidP="004F45DA">
      <w:pPr>
        <w:numPr>
          <w:ilvl w:val="0"/>
          <w:numId w:val="1"/>
        </w:numPr>
        <w:jc w:val="both"/>
      </w:pPr>
      <w:r>
        <w:rPr>
          <w:sz w:val="23"/>
          <w:szCs w:val="23"/>
        </w:rPr>
        <w:t>____________________________________</w:t>
      </w:r>
    </w:p>
    <w:p w14:paraId="481E2517" w14:textId="77777777" w:rsidR="004F45DA" w:rsidRPr="000B4C35" w:rsidRDefault="004F45DA" w:rsidP="004F45DA">
      <w:pPr>
        <w:numPr>
          <w:ilvl w:val="0"/>
          <w:numId w:val="1"/>
        </w:numPr>
        <w:jc w:val="both"/>
      </w:pPr>
    </w:p>
    <w:p w14:paraId="4781B0D5" w14:textId="77777777" w:rsidR="004F45DA" w:rsidRDefault="004F45DA" w:rsidP="004F45DA">
      <w:pPr>
        <w:jc w:val="both"/>
      </w:pPr>
    </w:p>
    <w:p w14:paraId="69463F12" w14:textId="77777777" w:rsidR="004F45DA" w:rsidRDefault="004F45DA" w:rsidP="004F45DA">
      <w:pPr>
        <w:pStyle w:val="Default"/>
        <w:rPr>
          <w:color w:val="auto"/>
        </w:rPr>
      </w:pPr>
    </w:p>
    <w:sectPr w:rsidR="004F45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B6D2E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3BFA1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9BF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103FA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AA2EB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FBB18E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0054353">
    <w:abstractNumId w:val="3"/>
  </w:num>
  <w:num w:numId="2" w16cid:durableId="548762229">
    <w:abstractNumId w:val="1"/>
  </w:num>
  <w:num w:numId="3" w16cid:durableId="885873609">
    <w:abstractNumId w:val="5"/>
  </w:num>
  <w:num w:numId="4" w16cid:durableId="64374241">
    <w:abstractNumId w:val="2"/>
  </w:num>
  <w:num w:numId="5" w16cid:durableId="1688406196">
    <w:abstractNumId w:val="4"/>
  </w:num>
  <w:num w:numId="6" w16cid:durableId="212796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35"/>
    <w:rsid w:val="000B4C35"/>
    <w:rsid w:val="00160620"/>
    <w:rsid w:val="00263FD9"/>
    <w:rsid w:val="004F45DA"/>
    <w:rsid w:val="008865E5"/>
    <w:rsid w:val="008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B1E6"/>
  <w15:chartTrackingRefBased/>
  <w15:docId w15:val="{386AECB1-4149-4645-8AF3-BF24A446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B4C35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0B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4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segrerteria1</dc:creator>
  <cp:keywords/>
  <dc:description/>
  <cp:lastModifiedBy>segrerteria1</cp:lastModifiedBy>
  <cp:revision>1</cp:revision>
  <dcterms:created xsi:type="dcterms:W3CDTF">2025-01-10T09:37:00Z</dcterms:created>
  <dcterms:modified xsi:type="dcterms:W3CDTF">2025-01-10T09:54:00Z</dcterms:modified>
</cp:coreProperties>
</file>