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1162" w14:textId="77777777" w:rsidR="00EE4917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noProof/>
        </w:rPr>
        <w:drawing>
          <wp:inline distT="0" distB="0" distL="0" distR="0" wp14:anchorId="45A80D99" wp14:editId="5B1E6DD6">
            <wp:extent cx="6210300" cy="1101654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6BF0E" w14:textId="77777777" w:rsidR="00EE4917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78FECB4" w14:textId="77777777" w:rsidR="000C3E61" w:rsidRPr="000C3E61" w:rsidRDefault="000C3E61" w:rsidP="000C3E6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b/>
          <w:bCs/>
        </w:rPr>
      </w:pPr>
      <w:r w:rsidRPr="000C3E61">
        <w:rPr>
          <w:rFonts w:asciiTheme="minorHAnsi" w:eastAsiaTheme="minorEastAsia" w:hAnsiTheme="minorHAnsi" w:cstheme="minorHAnsi"/>
          <w:b/>
          <w:bCs/>
        </w:rPr>
        <w:t>Al Dirigente Scolastico</w:t>
      </w:r>
    </w:p>
    <w:p w14:paraId="37787801" w14:textId="77777777" w:rsidR="000C3E61" w:rsidRPr="000C3E61" w:rsidRDefault="000C3E61" w:rsidP="000C3E61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b/>
          <w:bCs/>
        </w:rPr>
      </w:pPr>
      <w:r w:rsidRPr="000C3E61">
        <w:rPr>
          <w:rFonts w:asciiTheme="minorHAnsi" w:eastAsiaTheme="minorEastAsia" w:hAnsiTheme="minorHAnsi" w:cstheme="minorHAnsi"/>
          <w:b/>
          <w:bCs/>
        </w:rPr>
        <w:t xml:space="preserve"> dell’IC 1 “</w:t>
      </w:r>
      <w:proofErr w:type="spellStart"/>
      <w:proofErr w:type="gramStart"/>
      <w:r w:rsidRPr="000C3E61">
        <w:rPr>
          <w:rFonts w:asciiTheme="minorHAnsi" w:eastAsiaTheme="minorEastAsia" w:hAnsiTheme="minorHAnsi" w:cstheme="minorHAnsi"/>
          <w:b/>
          <w:bCs/>
        </w:rPr>
        <w:t>F.Pentimalli</w:t>
      </w:r>
      <w:proofErr w:type="spellEnd"/>
      <w:proofErr w:type="gramEnd"/>
      <w:r w:rsidRPr="000C3E61">
        <w:rPr>
          <w:rFonts w:asciiTheme="minorHAnsi" w:eastAsiaTheme="minorEastAsia" w:hAnsiTheme="minorHAnsi" w:cstheme="minorHAnsi"/>
          <w:b/>
          <w:bCs/>
        </w:rPr>
        <w:t>” Gioia Tauro (RC)</w:t>
      </w:r>
    </w:p>
    <w:p w14:paraId="16F189D8" w14:textId="77777777" w:rsidR="00EE4917" w:rsidRDefault="00EE4917" w:rsidP="00EE4917">
      <w:pPr>
        <w:widowControl w:val="0"/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B41CEC7" w14:textId="77777777" w:rsidR="00EE4917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6A681AF" w14:textId="77777777" w:rsidR="00EE4917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2CC9E4CD" w14:textId="77777777" w:rsidR="00EE4917" w:rsidRPr="00C20594" w:rsidRDefault="00EE4917" w:rsidP="00EE491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Pr="008536F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Scuola 4.0 - Azione 1 - Next generation </w:t>
      </w:r>
      <w:proofErr w:type="spellStart"/>
      <w:r w:rsidRPr="008536F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  <w:proofErr w:type="spellEnd"/>
      <w:r w:rsidRPr="008536F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– Ambienti di apprendimento innovativi</w:t>
      </w:r>
    </w:p>
    <w:p w14:paraId="585B5839" w14:textId="77777777" w:rsidR="00EE4917" w:rsidRPr="00C20594" w:rsidRDefault="00EE4917" w:rsidP="00EE4917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4354750C" w14:textId="77777777" w:rsidR="00EE4917" w:rsidRPr="00C20594" w:rsidRDefault="00EE4917" w:rsidP="00EE4917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1A1B2E3F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1FC9D50B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1CFEDCA4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78634AA7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433E906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267F4480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7B73BA9D" w14:textId="77777777" w:rsidR="00EE4917" w:rsidRPr="00C20594" w:rsidRDefault="00EE4917" w:rsidP="00EE4917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1CB0A41" w14:textId="77777777" w:rsidR="00EE4917" w:rsidRPr="00C20594" w:rsidRDefault="00EE4917" w:rsidP="00EE4917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55524C7" w14:textId="77777777" w:rsidR="00EE4917" w:rsidRPr="000012FF" w:rsidRDefault="00EE4917" w:rsidP="00EE4917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PROGETTISTA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2E708C82" w14:textId="77777777" w:rsidR="00EE4917" w:rsidRPr="00C20594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ECB2321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20F82E7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81DB08E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560B3337" w14:textId="77777777" w:rsidR="00EE4917" w:rsidRPr="00C20594" w:rsidRDefault="00EE4917" w:rsidP="00EE4917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06B8B9F3" w14:textId="77777777" w:rsidR="00EE4917" w:rsidRPr="00C20594" w:rsidRDefault="00EE4917" w:rsidP="00EE491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77C24124" w14:textId="77777777" w:rsidR="00EE4917" w:rsidRPr="00EB52E0" w:rsidRDefault="00EE4917" w:rsidP="00EE4917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724A062D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1CDBCF2E" w14:textId="77777777" w:rsidR="00EE4917" w:rsidRPr="00C20594" w:rsidRDefault="00EE4917" w:rsidP="00EE4917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37A7E1AA" w14:textId="77777777" w:rsidR="00EE4917" w:rsidRPr="00C20594" w:rsidRDefault="00EE4917" w:rsidP="00EE4917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3E891B50" w14:textId="77777777" w:rsidR="00EE4917" w:rsidRDefault="00EE4917" w:rsidP="00EE4917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2CE99CC3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192FB05F" w14:textId="77777777" w:rsidR="00EE4917" w:rsidRPr="00C20594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558DE395" w14:textId="77777777" w:rsidR="00EE4917" w:rsidRPr="00EB52E0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non essere in alcuna delle condizioni di incompatibilità con l’incarico previsti dalla norma vigente</w:t>
      </w:r>
    </w:p>
    <w:p w14:paraId="3F60B860" w14:textId="77777777" w:rsidR="00EE4917" w:rsidRPr="005E1D00" w:rsidRDefault="00EE4917" w:rsidP="00EE4917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7C8E0E44" w14:textId="77777777" w:rsidR="00EE4917" w:rsidRPr="005E1D00" w:rsidRDefault="00EE4917" w:rsidP="00EE4917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0C64D46" w14:textId="77777777" w:rsidR="00EE4917" w:rsidRPr="00C20594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028F58F7" w14:textId="77777777" w:rsidR="00EE4917" w:rsidRPr="00C20594" w:rsidRDefault="00EE4917" w:rsidP="00EE491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054A9D0" w14:textId="77777777" w:rsidR="00EE4917" w:rsidRPr="00C20594" w:rsidRDefault="00EE4917" w:rsidP="00EE491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5B035F3D" w14:textId="77777777" w:rsidR="00EE4917" w:rsidRPr="00C20594" w:rsidRDefault="00EE4917" w:rsidP="00EE4917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2B698D5D" w14:textId="77777777" w:rsidR="00EE4917" w:rsidRPr="00C20594" w:rsidRDefault="00EE4917" w:rsidP="00EE491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B60F956" w14:textId="77777777" w:rsidR="00EE4917" w:rsidRDefault="00EE4917" w:rsidP="00EE4917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24A15D6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F34720F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6A086F94" w14:textId="77777777" w:rsidR="00EE4917" w:rsidRPr="00C20594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0AD8191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7B507ABA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98136B7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D1D0224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CE7FBFD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ABAFBBE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25871FB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19685F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7C5FB92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15101EF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BC3E4E6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5311270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69D3197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7841006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067896E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F0FECDF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0FEEB6C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E9A703E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5D0C47A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50E60E0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3A74212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29E9E6E" w14:textId="77777777" w:rsidR="00EE4917" w:rsidRDefault="00EE4917" w:rsidP="00EE491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DF330E9" w14:textId="77777777" w:rsidR="00B46E73" w:rsidRDefault="00B46E73"/>
    <w:sectPr w:rsidR="00B46E73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93AEA" w14:textId="77777777" w:rsidR="005D2EE7" w:rsidRDefault="005D2EE7">
      <w:r>
        <w:separator/>
      </w:r>
    </w:p>
  </w:endnote>
  <w:endnote w:type="continuationSeparator" w:id="0">
    <w:p w14:paraId="2FFDE8C5" w14:textId="77777777" w:rsidR="005D2EE7" w:rsidRDefault="005D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1382" w14:textId="77777777" w:rsidR="00AF52DE" w:rsidRDefault="00B007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A6E419D" w14:textId="77777777" w:rsidR="00AF52DE" w:rsidRDefault="00000000">
    <w:pPr>
      <w:pStyle w:val="Pidipagina"/>
    </w:pPr>
  </w:p>
  <w:p w14:paraId="62D7E05A" w14:textId="77777777" w:rsidR="004208C7" w:rsidRDefault="00000000"/>
  <w:p w14:paraId="0EC6BF01" w14:textId="77777777" w:rsidR="004208C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C116" w14:textId="77777777" w:rsidR="004208C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1A6C" w14:textId="77777777" w:rsidR="005D2EE7" w:rsidRDefault="005D2EE7">
      <w:r>
        <w:separator/>
      </w:r>
    </w:p>
  </w:footnote>
  <w:footnote w:type="continuationSeparator" w:id="0">
    <w:p w14:paraId="1A65183A" w14:textId="77777777" w:rsidR="005D2EE7" w:rsidRDefault="005D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803734809">
    <w:abstractNumId w:val="0"/>
  </w:num>
  <w:num w:numId="2" w16cid:durableId="10184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17"/>
    <w:rsid w:val="000C3E61"/>
    <w:rsid w:val="003342CC"/>
    <w:rsid w:val="005D2EE7"/>
    <w:rsid w:val="007633AD"/>
    <w:rsid w:val="008157A3"/>
    <w:rsid w:val="00953A8A"/>
    <w:rsid w:val="00B00700"/>
    <w:rsid w:val="00B46E73"/>
    <w:rsid w:val="00C82DC6"/>
    <w:rsid w:val="00E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9D8E"/>
  <w15:docId w15:val="{AFA93CD5-4E5D-42A3-B052-57433B7C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E49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E491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E49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9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Postazione_1</dc:creator>
  <cp:lastModifiedBy>segrerteria1</cp:lastModifiedBy>
  <cp:revision>4</cp:revision>
  <dcterms:created xsi:type="dcterms:W3CDTF">2023-04-05T07:30:00Z</dcterms:created>
  <dcterms:modified xsi:type="dcterms:W3CDTF">2023-05-24T08:14:00Z</dcterms:modified>
</cp:coreProperties>
</file>