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9A" w:rsidRDefault="00CA5E8C">
      <w:bookmarkStart w:id="0" w:name="_GoBack"/>
      <w:bookmarkEnd w:id="0"/>
      <w:r>
        <w:t xml:space="preserve"> Gli alunni della Pentimalli superano i ¼ di finale</w:t>
      </w:r>
      <w:r w:rsidR="0082169A">
        <w:t xml:space="preserve"> e accedono alla semifinale dei Giochi Matematici Internazionali Bocconi</w:t>
      </w:r>
    </w:p>
    <w:p w:rsidR="0082169A" w:rsidRDefault="0082169A">
      <w:r>
        <w:t>Mercoledì 16/03/2022 riprendono le esercitazioni</w:t>
      </w:r>
      <w:r w:rsidR="008858AB">
        <w:t xml:space="preserve"> per prepararci alle semifinali che si terranno il 26 marzo presso il liceo Volta di RC</w:t>
      </w:r>
    </w:p>
    <w:p w:rsidR="00206B7C" w:rsidRDefault="00206B7C"/>
    <w:p w:rsidR="0082169A" w:rsidRDefault="0082169A">
      <w:r>
        <w:t>C 1</w:t>
      </w:r>
    </w:p>
    <w:p w:rsidR="00031996" w:rsidRDefault="00031996">
      <w:r>
        <w:t>ELENA CORIO 8 36</w:t>
      </w:r>
    </w:p>
    <w:p w:rsidR="00CF3BFE" w:rsidRDefault="00031996">
      <w:r>
        <w:t>ROCCO PAVIA 7 32</w:t>
      </w:r>
    </w:p>
    <w:p w:rsidR="00031996" w:rsidRDefault="00031996">
      <w:r>
        <w:t>SAVERIO G</w:t>
      </w:r>
      <w:r w:rsidR="0082169A">
        <w:t>.</w:t>
      </w:r>
      <w:r>
        <w:t xml:space="preserve"> IERANO’ 7 28</w:t>
      </w:r>
    </w:p>
    <w:p w:rsidR="00031996" w:rsidRDefault="00031996">
      <w:r>
        <w:t>ANTONINO GALLO 7 28</w:t>
      </w:r>
    </w:p>
    <w:p w:rsidR="00031996" w:rsidRDefault="00031996">
      <w:r>
        <w:t>MARCO SALTALAMACCHIA 6 31</w:t>
      </w:r>
    </w:p>
    <w:p w:rsidR="00031996" w:rsidRDefault="00031996">
      <w:r>
        <w:t>MATTEO ZUMBO 6 30</w:t>
      </w:r>
    </w:p>
    <w:p w:rsidR="00031996" w:rsidRDefault="00031996">
      <w:r>
        <w:t>ELISA ROMEO 6 30</w:t>
      </w:r>
    </w:p>
    <w:p w:rsidR="00031996" w:rsidRDefault="00031996">
      <w:r>
        <w:t>DAVIDE CIURLEO 5 28</w:t>
      </w:r>
    </w:p>
    <w:p w:rsidR="00031996" w:rsidRDefault="00031996">
      <w:r>
        <w:t>LUDOVICA DALBIS 5 27</w:t>
      </w:r>
    </w:p>
    <w:p w:rsidR="00031996" w:rsidRDefault="00031996">
      <w:r>
        <w:t>LUIGI PISANI 5 26</w:t>
      </w:r>
    </w:p>
    <w:p w:rsidR="00031996" w:rsidRDefault="00031996">
      <w:r>
        <w:t>MATTIA AGOSTINO 5 22</w:t>
      </w:r>
    </w:p>
    <w:p w:rsidR="00031996" w:rsidRDefault="00031996">
      <w:r>
        <w:t>ANDREA CANNATA’ 4 23</w:t>
      </w:r>
    </w:p>
    <w:p w:rsidR="00031996" w:rsidRDefault="00031996">
      <w:r>
        <w:t>PIETRO CARDOSO 4 22</w:t>
      </w:r>
    </w:p>
    <w:p w:rsidR="00031996" w:rsidRDefault="00031996">
      <w:r>
        <w:t>ANTONINO LUPPINO 4 22</w:t>
      </w:r>
    </w:p>
    <w:p w:rsidR="00031996" w:rsidRDefault="00031996">
      <w:r>
        <w:t>C 2</w:t>
      </w:r>
    </w:p>
    <w:p w:rsidR="00031996" w:rsidRDefault="00031996">
      <w:r>
        <w:t xml:space="preserve">LUIGI </w:t>
      </w:r>
      <w:proofErr w:type="spellStart"/>
      <w:r>
        <w:t>CUTRì</w:t>
      </w:r>
      <w:proofErr w:type="spellEnd"/>
      <w:r>
        <w:t xml:space="preserve"> 7 57</w:t>
      </w:r>
    </w:p>
    <w:p w:rsidR="00031996" w:rsidRDefault="00031996">
      <w:r>
        <w:t>EMANUELE ARCIDIACONO 7 57</w:t>
      </w:r>
    </w:p>
    <w:p w:rsidR="00031996" w:rsidRDefault="00031996">
      <w:r>
        <w:t>MARIO CASTIGLIONE 7 57</w:t>
      </w:r>
    </w:p>
    <w:p w:rsidR="00031996" w:rsidRDefault="00031996">
      <w:r>
        <w:t>MICHELE ZITO 6 47</w:t>
      </w:r>
    </w:p>
    <w:p w:rsidR="00031996" w:rsidRDefault="0082169A">
      <w:r>
        <w:t>FRANCESCO PARISI 6 47</w:t>
      </w:r>
    </w:p>
    <w:p w:rsidR="0082169A" w:rsidRDefault="0082169A">
      <w:r>
        <w:t>BENEDETTA ADDARIO 5 35</w:t>
      </w:r>
    </w:p>
    <w:p w:rsidR="00206B7C" w:rsidRDefault="00206B7C"/>
    <w:p w:rsidR="00206B7C" w:rsidRDefault="00206B7C"/>
    <w:p w:rsidR="008858AB" w:rsidRDefault="008858AB">
      <w:r>
        <w:t>Comunicare eventuali errori o mancanze. Controllare il sito lsvolta.it</w:t>
      </w:r>
    </w:p>
    <w:sectPr w:rsidR="008858AB" w:rsidSect="001C3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/>
  <w:defaultTabStop w:val="708"/>
  <w:hyphenationZone w:val="283"/>
  <w:characterSpacingControl w:val="doNotCompress"/>
  <w:compat/>
  <w:rsids>
    <w:rsidRoot w:val="009954E9"/>
    <w:rsid w:val="00031996"/>
    <w:rsid w:val="001C352F"/>
    <w:rsid w:val="00206B7C"/>
    <w:rsid w:val="00422B6F"/>
    <w:rsid w:val="0082169A"/>
    <w:rsid w:val="008858AB"/>
    <w:rsid w:val="009954E9"/>
    <w:rsid w:val="00CA5E8C"/>
    <w:rsid w:val="00CF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3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SANTI</cp:lastModifiedBy>
  <cp:revision>3</cp:revision>
  <dcterms:created xsi:type="dcterms:W3CDTF">2022-03-12T06:46:00Z</dcterms:created>
  <dcterms:modified xsi:type="dcterms:W3CDTF">2022-03-12T10:37:00Z</dcterms:modified>
</cp:coreProperties>
</file>