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CA2" w:rsidRDefault="00CF558A" w:rsidP="00614CA2">
      <w:r>
        <w:t xml:space="preserve">Cara Maria Rosaria </w:t>
      </w:r>
      <w:r w:rsidR="00614CA2">
        <w:t xml:space="preserve">il Signore troppo presto ti ha chiamata a sé. </w:t>
      </w:r>
    </w:p>
    <w:p w:rsidR="00CF558A" w:rsidRDefault="00614CA2" w:rsidP="00614CA2">
      <w:bookmarkStart w:id="0" w:name="_GoBack"/>
      <w:bookmarkEnd w:id="0"/>
      <w:r>
        <w:t>Sei stata per anni il punto di riferimento del plesso Stella Maris.</w:t>
      </w:r>
    </w:p>
    <w:p w:rsidR="00614CA2" w:rsidRDefault="00614CA2" w:rsidP="00614CA2">
      <w:r>
        <w:t xml:space="preserve">Oggi, il Dirigente Scolastico, il DSGA, il personale ATA e i docenti tutti dell’IC </w:t>
      </w:r>
      <w:proofErr w:type="spellStart"/>
      <w:r>
        <w:t>Pentimalli</w:t>
      </w:r>
      <w:proofErr w:type="spellEnd"/>
      <w:r>
        <w:t xml:space="preserve"> ti salutano con grande tristezza.</w:t>
      </w:r>
    </w:p>
    <w:p w:rsidR="00614CA2" w:rsidRDefault="00614CA2" w:rsidP="00614CA2">
      <w:r>
        <w:t>Resterai sempre nei nostri cuori e nei nostri pensieri.</w:t>
      </w:r>
    </w:p>
    <w:sectPr w:rsidR="00614CA2" w:rsidSect="00167ED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58A"/>
    <w:rsid w:val="00054BC0"/>
    <w:rsid w:val="00070477"/>
    <w:rsid w:val="00167EDC"/>
    <w:rsid w:val="002B7DDF"/>
    <w:rsid w:val="00495FDD"/>
    <w:rsid w:val="005A2F10"/>
    <w:rsid w:val="005E1704"/>
    <w:rsid w:val="00614CA2"/>
    <w:rsid w:val="0068035F"/>
    <w:rsid w:val="006C387C"/>
    <w:rsid w:val="00766545"/>
    <w:rsid w:val="007A5542"/>
    <w:rsid w:val="00810C12"/>
    <w:rsid w:val="00850194"/>
    <w:rsid w:val="008922FB"/>
    <w:rsid w:val="008F0CEC"/>
    <w:rsid w:val="00965C36"/>
    <w:rsid w:val="00971C18"/>
    <w:rsid w:val="00A71EC0"/>
    <w:rsid w:val="00AA6511"/>
    <w:rsid w:val="00B53B7C"/>
    <w:rsid w:val="00BA33E7"/>
    <w:rsid w:val="00BC5C5D"/>
    <w:rsid w:val="00C819B0"/>
    <w:rsid w:val="00C8627A"/>
    <w:rsid w:val="00CE5B35"/>
    <w:rsid w:val="00CF558A"/>
    <w:rsid w:val="00D70E0E"/>
    <w:rsid w:val="00DF7813"/>
    <w:rsid w:val="00E43A83"/>
    <w:rsid w:val="00F5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6B0EAF"/>
  <w14:defaultImageDpi w14:val="32767"/>
  <w15:chartTrackingRefBased/>
  <w15:docId w15:val="{D2A3B136-7741-7D4C-8048-971BE64E8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2021-11-17T10:43:00Z</dcterms:created>
  <dcterms:modified xsi:type="dcterms:W3CDTF">2021-11-17T12:01:00Z</dcterms:modified>
</cp:coreProperties>
</file>