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1E" w:rsidRDefault="00A24C1E"/>
    <w:p w:rsidR="00A24C1E" w:rsidRDefault="00A24C1E"/>
    <w:p w:rsidR="00A24C1E" w:rsidRDefault="00A24C1E" w:rsidP="00A24C1E">
      <w:pPr>
        <w:jc w:val="center"/>
      </w:pPr>
      <w:bookmarkStart w:id="0" w:name="_GoBack"/>
      <w:bookmarkEnd w:id="0"/>
    </w:p>
    <w:p w:rsidR="00A24C1E" w:rsidRDefault="00A24C1E"/>
    <w:p w:rsidR="00A24C1E" w:rsidRDefault="00A24C1E"/>
    <w:p w:rsidR="00A24C1E" w:rsidRDefault="00A24C1E"/>
    <w:p w:rsidR="00A24C1E" w:rsidRDefault="00A24C1E"/>
    <w:p w:rsidR="0085713E" w:rsidRDefault="00D57D6C">
      <w:proofErr w:type="gramStart"/>
      <w:r>
        <w:t>E’</w:t>
      </w:r>
      <w:proofErr w:type="gramEnd"/>
      <w:r>
        <w:t xml:space="preserve"> andata a buon fine la campagna vaccinale per il personale in servizio presso l’IC </w:t>
      </w:r>
      <w:proofErr w:type="spellStart"/>
      <w:r>
        <w:t>Pentimalli</w:t>
      </w:r>
      <w:proofErr w:type="spellEnd"/>
      <w:r>
        <w:t>.</w:t>
      </w:r>
    </w:p>
    <w:p w:rsidR="00D57D6C" w:rsidRDefault="00D57D6C">
      <w:r>
        <w:t>Presso la sede della CRI, centro Agroalimentare di Taurianova, il personale docente e ATA ha ricevuto la prima dose del vaccino.</w:t>
      </w:r>
    </w:p>
    <w:p w:rsidR="00D57D6C" w:rsidRDefault="00D57D6C">
      <w:r>
        <w:t>Una scelta fatta sempre nell’ottica della prevenzione e contrasto del COVID- 19</w:t>
      </w:r>
      <w:r w:rsidR="0002165B">
        <w:t xml:space="preserve"> </w:t>
      </w:r>
      <w:r>
        <w:t>e della salvaguardia della salute pubblica.</w:t>
      </w:r>
    </w:p>
    <w:p w:rsidR="00D57D6C" w:rsidRDefault="00360962">
      <w:r>
        <w:t>Ancora una volta, in questo anno difficile,  la Scuola ha posto al centro la sicurezza dei ragazzi e di tutto il  personale.</w:t>
      </w:r>
    </w:p>
    <w:sectPr w:rsidR="00D57D6C" w:rsidSect="0016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6C"/>
    <w:rsid w:val="0002165B"/>
    <w:rsid w:val="00054BC0"/>
    <w:rsid w:val="00070477"/>
    <w:rsid w:val="00167EDC"/>
    <w:rsid w:val="002B7DDF"/>
    <w:rsid w:val="00316505"/>
    <w:rsid w:val="00360962"/>
    <w:rsid w:val="005E1704"/>
    <w:rsid w:val="006237DF"/>
    <w:rsid w:val="0068035F"/>
    <w:rsid w:val="006C387C"/>
    <w:rsid w:val="007A5542"/>
    <w:rsid w:val="00810C12"/>
    <w:rsid w:val="00850194"/>
    <w:rsid w:val="008922FB"/>
    <w:rsid w:val="008F0CEC"/>
    <w:rsid w:val="00965C36"/>
    <w:rsid w:val="00A24C1E"/>
    <w:rsid w:val="00A71EC0"/>
    <w:rsid w:val="00AA6511"/>
    <w:rsid w:val="00B53B7C"/>
    <w:rsid w:val="00BC5C5D"/>
    <w:rsid w:val="00C819B0"/>
    <w:rsid w:val="00C8627A"/>
    <w:rsid w:val="00CE5B35"/>
    <w:rsid w:val="00D57D6C"/>
    <w:rsid w:val="00D70E0E"/>
    <w:rsid w:val="00DF7813"/>
    <w:rsid w:val="00E43A83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AEB690D-9BCA-E94A-9326-D4733116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2021-03-14T05:39:00Z</dcterms:created>
  <dcterms:modified xsi:type="dcterms:W3CDTF">2021-03-14T05:39:00Z</dcterms:modified>
</cp:coreProperties>
</file>