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D4" w:rsidRDefault="008137D4" w:rsidP="00D83965">
      <w:pPr>
        <w:jc w:val="both"/>
      </w:pPr>
      <w:bookmarkStart w:id="0" w:name="_GoBack"/>
      <w:bookmarkEnd w:id="0"/>
    </w:p>
    <w:p w:rsidR="008137D4" w:rsidRDefault="008137D4" w:rsidP="00D83965">
      <w:pPr>
        <w:jc w:val="both"/>
      </w:pPr>
      <w:r>
        <w:t>Nel mese di Dicembre</w:t>
      </w:r>
      <w:r w:rsidR="00174703">
        <w:t xml:space="preserve"> </w:t>
      </w:r>
      <w:r>
        <w:t>gli studenti dell’IC Pentimalli hanno partecipato alla prima selezione della competizione dedicata all’affascinante mondo dell’astronomia: Olimpiadi di Astronomia 2021.</w:t>
      </w:r>
    </w:p>
    <w:p w:rsidR="000A4235" w:rsidRDefault="008137D4" w:rsidP="00D83965">
      <w:pPr>
        <w:jc w:val="both"/>
      </w:pPr>
      <w:r>
        <w:t xml:space="preserve">Per la Scuola Secondaria di primo grado hanno preso parte </w:t>
      </w:r>
      <w:r w:rsidR="000A4235">
        <w:t>nove</w:t>
      </w:r>
      <w:r>
        <w:t xml:space="preserve"> alunni rispettivamente Rosario Karol</w:t>
      </w:r>
      <w:r w:rsidR="00773326">
        <w:t xml:space="preserve"> </w:t>
      </w:r>
      <w:r>
        <w:t>Bagnato,</w:t>
      </w:r>
      <w:r w:rsidR="00773326">
        <w:t xml:space="preserve"> </w:t>
      </w:r>
      <w:r>
        <w:t xml:space="preserve">Vincenzo Demaio, Riccardo Gioffrè, </w:t>
      </w:r>
      <w:r w:rsidR="00FB0D8A">
        <w:t xml:space="preserve">Francesco Mangione,  Domenico Pontoriero, </w:t>
      </w:r>
      <w:r>
        <w:t xml:space="preserve">Giuseppe Domenico Cortese, </w:t>
      </w:r>
      <w:r w:rsidR="00FB0D8A">
        <w:t>Antonio Pachì, Beniamino Sanò,  Beatrice Liberto</w:t>
      </w:r>
      <w:r w:rsidR="00174703">
        <w:t xml:space="preserve"> delle classi 3E, 3G, 3H. Tra i nove partecipanti sei</w:t>
      </w:r>
      <w:r w:rsidR="000A4235">
        <w:t xml:space="preserve"> hanno superato la prova con un punteggio di50/90, questo consentirà</w:t>
      </w:r>
      <w:r w:rsidR="00174703">
        <w:t>, solo</w:t>
      </w:r>
      <w:r w:rsidR="000A4235">
        <w:t xml:space="preserve"> ai primi quattro</w:t>
      </w:r>
      <w:r w:rsidR="00174703">
        <w:t>,</w:t>
      </w:r>
      <w:r w:rsidR="000A4235">
        <w:t xml:space="preserve">  di accedere alla fase Interregionale. </w:t>
      </w:r>
    </w:p>
    <w:p w:rsidR="008137D4" w:rsidRDefault="008137D4" w:rsidP="00D83965">
      <w:pPr>
        <w:jc w:val="both"/>
      </w:pPr>
    </w:p>
    <w:p w:rsidR="000A4235" w:rsidRDefault="000A4235" w:rsidP="00D83965">
      <w:pPr>
        <w:jc w:val="both"/>
      </w:pPr>
      <w:r>
        <w:t>Pertanto gli allievi Giuseppe Domenico Cortese, Beatrice Liberto, Domenico Pontoriero e Beniamino Sanò, il 23 Febbraio, rappresenteranno l’IC Pentimalli alla gara Interregionale</w:t>
      </w:r>
      <w:r w:rsidR="00AC7FAB">
        <w:t xml:space="preserve"> che si svolgerà nel rispetto delle normative vigenti</w:t>
      </w:r>
      <w:r w:rsidR="00D83965">
        <w:t xml:space="preserve"> per il contenimento dell’emergenza Covid- 19</w:t>
      </w:r>
      <w:r>
        <w:t>.</w:t>
      </w:r>
    </w:p>
    <w:p w:rsidR="000A4235" w:rsidRDefault="000A4235" w:rsidP="00D83965">
      <w:pPr>
        <w:jc w:val="both"/>
      </w:pPr>
    </w:p>
    <w:sectPr w:rsidR="000A4235" w:rsidSect="00167ED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D4"/>
    <w:rsid w:val="00054BC0"/>
    <w:rsid w:val="000A4235"/>
    <w:rsid w:val="00167EDC"/>
    <w:rsid w:val="00174703"/>
    <w:rsid w:val="002B7DDF"/>
    <w:rsid w:val="005E1704"/>
    <w:rsid w:val="0068035F"/>
    <w:rsid w:val="00773326"/>
    <w:rsid w:val="008137D4"/>
    <w:rsid w:val="008922FB"/>
    <w:rsid w:val="00A71EC0"/>
    <w:rsid w:val="00AA6511"/>
    <w:rsid w:val="00AC7FAB"/>
    <w:rsid w:val="00D70E0E"/>
    <w:rsid w:val="00D83965"/>
    <w:rsid w:val="00DF7813"/>
    <w:rsid w:val="00F5640F"/>
    <w:rsid w:val="00FB0D8A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DE5BEDD-5765-4448-AB58-DB9B2745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2021-01-15T10:21:00Z</dcterms:created>
  <dcterms:modified xsi:type="dcterms:W3CDTF">2021-01-16T08:15:00Z</dcterms:modified>
</cp:coreProperties>
</file>